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6"/>
        <w:tblW w:w="96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930"/>
        <w:gridCol w:w="2835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附件一：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进贤县2017全省公开招聘中小学教师及特岗教师递补审查人员名单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准考证号或报名序号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递补岗位代码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杨微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'136010701922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'10004000101048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叶玉瑶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'136015105511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'10004000101049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于莹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'136015104607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'10004000101052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张仙仙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'136010702230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'10004000101052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赵玉玲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'136015102830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'10004000101054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徐湾湾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'136013201107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'10004000102055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刘子琦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'136013200226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'10004000102055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姜巧巧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'136017500206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'10004000102059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郑芳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'136013200705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'10004000102059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熊平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'136220104510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'10004000102059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邓斌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'136013201821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'10004000102060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杨敏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'136017501616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'10004000102060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杨曦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'136013200410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'10004000102060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樊星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'136013200820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'10004000102061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田宇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'136017500417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'10004000102062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文静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'136012201309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'10004000103067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李尹骞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'136021703008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'10004000103067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周思源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'136017603003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'10004000103068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陈重丁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'136012701430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'10004000110075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徐琳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'136012701321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'10004000110077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华群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'136011701604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'10004000112074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胡智婷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'136012702713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'10004000118079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舒建彬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'136017901822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'10004000201023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熊美玲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'136250304621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'10004000201023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杨献耀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'136017903226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'10004000202026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胡美梅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'136250305126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'10004000202027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龚舒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'136017800111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'10004000203032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陈小丹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'136017802027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'10004000203033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胡戈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'136017903602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'10004000204045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陶珣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'136210603430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'10004000207041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陶悦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'136017700508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'10004000213035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谭聪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'136017700416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'10004000213035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宋持恒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'136211203820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'10004000213035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陈煜勇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'136017700306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'10004000213035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涂佳琴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'136011702102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'10004000215043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周莲娣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'136011701920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'10004000215043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王禄梅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'136012802329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'10004000316017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杨军芳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071940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10004000201024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黄娇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075605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10004000201024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章杨杨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071237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10004000301001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周恬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046914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10004000301001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张贵艳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008381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10004000301002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张瑜瑾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078052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10004000301002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陆怡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048575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10004000301002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张建华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014588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10004000301002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未秀龙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067377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10004000302003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郑海燕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064534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10004000305020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万玲燕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003117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10004000306008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李彪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008043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10004000306008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李云龙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022035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10004000306010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余贞梅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000788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10004000307011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黄国平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014108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10004000307011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阳红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016680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10004000307012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祝桂嫒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016073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10004000307012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万方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047509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10004000308014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邵明月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020825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10004000316018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章玉梅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054802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10004000304019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调剂人员递补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胡音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136013402221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360124102005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特岗原岗位递补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曹玲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136013401611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360124101008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特岗原岗位递补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附件2: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年江西省中小学教师招聘考试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诚信报考承诺书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本人承诺不是全日制统招普通大中专院校在读学生（含研究生），并符合招聘岗位的全部资格条件。在整个招聘过程中，如有与承诺书的承诺内容不一致的情况，本人自动放弃录聘资格。</w:t>
      </w:r>
    </w:p>
    <w:p>
      <w:pPr>
        <w:ind w:firstLine="3200" w:firstLineChars="1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承诺人：（亲笔签名）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月   日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本人在2017年江西省中小学教师招聘考试中，同时具有递补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A73"/>
    <w:rsid w:val="006C7E10"/>
    <w:rsid w:val="00734B17"/>
    <w:rsid w:val="0086524B"/>
    <w:rsid w:val="00893A73"/>
    <w:rsid w:val="00B04C22"/>
    <w:rsid w:val="00F8364C"/>
    <w:rsid w:val="380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unhideWhenUsed/>
    <w:uiPriority w:val="99"/>
    <w:rPr>
      <w:color w:val="000000"/>
      <w:u w:val="none"/>
    </w:rPr>
  </w:style>
  <w:style w:type="character" w:customStyle="1" w:styleId="7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8</Pages>
  <Words>687</Words>
  <Characters>3920</Characters>
  <Lines>32</Lines>
  <Paragraphs>9</Paragraphs>
  <TotalTime>0</TotalTime>
  <ScaleCrop>false</ScaleCrop>
  <LinksUpToDate>false</LinksUpToDate>
  <CharactersWithSpaces>4598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2017-06-30T01:24:00Z</dcterms:created>
  <dc:creator>PC</dc:creator>
  <cp:lastModifiedBy>gh</cp:lastModifiedBy>
  <dcterms:modified xsi:type="dcterms:W3CDTF">2017-06-30T08:03:11Z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