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color="auto" w:fill="auto"/>
          <w:lang w:val="en-US" w:eastAsia="zh-CN" w:bidi="ar"/>
        </w:rPr>
        <w:br w:type="textWrapping"/>
      </w:r>
    </w:p>
    <w:tbl>
      <w:tblPr>
        <w:tblW w:w="767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760"/>
        <w:gridCol w:w="1220"/>
        <w:gridCol w:w="1031"/>
        <w:gridCol w:w="514"/>
        <w:gridCol w:w="698"/>
        <w:gridCol w:w="18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资格审查递补人员名单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准考证号（报名序号）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报考岗位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职位排名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入闱情况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杨碧曼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'430681199009290326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'136250200616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荆公小学语文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罗玲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360730199410293846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052728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糖厂小学语文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调剂第2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饶红梅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'362531198405164540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'136250202026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虎圩小学语文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张美玲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'360602198312301026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'136250201729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马圩小学语文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周谣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'36253119920404482X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'136250203628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孝岗一小数学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饶婷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'362531199602101228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'136250206102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小璜小学音乐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黎欣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362531198503174515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053850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城东小学体育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调剂第2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周园福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360622198902146615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024301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荆公小学计算机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调剂第2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何芳芸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'362531199411080348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'136017900801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王瑶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'362531199405303023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'136250304811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已调剂入围黎圩中学语文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高雨晨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'362531199308120022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'136250305030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李小新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'362531199110192725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'136250306521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二中化学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马亚倩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'362531199703100048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'336030303217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城东幼儿园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帅淑佳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362531199412150926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136250301905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特岗小学数学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王玲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362531199503140029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136250301515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特岗小学语文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陆芳武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362502199701205821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136250300201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特岗小学语文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未入围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递补入闱资格审查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北港小学美术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龙山小学体育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珀玕小学体育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特教学校体育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东磷初中语文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珀玕中学数学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占圩中学数学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愉怡中小学初中历史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实验中学高中语文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职教中心高中数学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职教中心模具制作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进修学校信息技术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特岗初中化学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特岗初中数学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特岗初中语文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特岗小学美术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无可递补人员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</w:rPr>
      </w:pPr>
    </w:p>
    <w:tbl>
      <w:tblPr>
        <w:tblW w:w="767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790"/>
        <w:gridCol w:w="1760"/>
        <w:gridCol w:w="1220"/>
        <w:gridCol w:w="933"/>
        <w:gridCol w:w="504"/>
        <w:gridCol w:w="504"/>
        <w:gridCol w:w="860"/>
        <w:gridCol w:w="8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67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抚州市东乡区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2017年面向社会招聘中小学教师资格审查不合格人员名单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2017.7.13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准考证号（报名序号）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报考岗位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职位排名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审查结果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孙崇珍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'362525199109170046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'136250201618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孝岗一小语文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多次拨打电话、未接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陈灵玉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'362502198910132847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'136250200720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荆公小学语文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丁立庆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362324198903152441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069429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糖厂小学语文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已参加当地考试、自动放弃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李彩霞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'362531198204022423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'136250201215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虎圩小学语文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多次拨打电话、未接通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李秀云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'362531199212020668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'136250201506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马圩小学语文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王超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'362502199005035427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'136250203618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孝岗一小数学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多次拨打电话、未接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饶文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'362531199401200043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'136250206125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小璜小学音乐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乐亦芯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'362531199507270023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'136250206415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北港小学美术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梁峰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'362531199312210012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'136250207414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龙山小学体育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赵阅文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'362531198912170670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'136250207102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城东小学体育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李清宇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'150422198505154216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'136250207115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珀玕小学体育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无教师资格证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刘亚京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'362531199009230053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'136250207301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特教学校体育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朱江玲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360222198807096849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071948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荆公小学计算机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多次拨打电话、未接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乐超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'362531199004142417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'136250207728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荆公小学计算机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付婉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'413026199210119389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'136220109313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陈蕾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'362525199001133622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'136250304721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8.31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日前拿不到资格证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郑艳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'362531199311054580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'136250304520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郑伟珍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'362531198901112061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'136250304819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东磷初中语文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教师资格证不符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汪建敏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'362502198508241412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'136250304901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李冬娥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'362531199011210326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'136250305113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三中初中数学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刘健文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360730199504130319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012831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珀玕中学数学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车文琪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362502198905100023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029457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占圩中学数学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当地教育局不开同意报考证明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聂颖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360730199201270066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023057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愉怡中小学历史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调剂入闱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杨静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'36250219881024442X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'136250306526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二中化学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未满服务期,在编教师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王玲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'362531199004063321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'136250307426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实中高中语文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陈贵平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'362531198303032010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'136250307615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职教高中数学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周伟华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'362502199010222235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'136250309203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职高模具制作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黄玲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'360122199508080627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'336017102914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城东幼儿园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入闱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after="240" w:afterAutospacing="0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</w:rPr>
      </w:pPr>
    </w:p>
    <w:tbl>
      <w:tblPr>
        <w:tblW w:w="767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56"/>
        <w:gridCol w:w="1670"/>
        <w:gridCol w:w="812"/>
        <w:gridCol w:w="1130"/>
        <w:gridCol w:w="512"/>
        <w:gridCol w:w="469"/>
        <w:gridCol w:w="992"/>
        <w:gridCol w:w="85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7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抚州市东乡区2017年特岗教师招聘资格审查不合格人员名单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2017.7.13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shd w:val="clea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报考人姓名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排名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审核结果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乐娟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36253119930917302X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初中化学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136250304401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刘思迪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362531199408301269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初中化学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136250304405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人在外地，自动放弃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董翠琴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362502199209225820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初中数学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136250304104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双涛俊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36250219891103443X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初中数学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136250304105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范毓梅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361024199405250628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初中语文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136250304003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徐向盼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362531199004090012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小学美术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136250303313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多次拨打电话、未接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何亚云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362531199302093326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小学数学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136250302220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张梦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362531199607280085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小学语文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136250300802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高婷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shd w:val="clear" w:color="auto" w:fill="auto"/>
              </w:rPr>
              <w:t>36253119890323484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shd w:val="clear" w:color="auto" w:fill="auto"/>
              </w:rPr>
              <w:t>7</w:t>
            </w:r>
          </w:p>
        </w:tc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小学语文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136250301424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不合格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多次电话通知、自动放弃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</w:rPr>
      </w:pP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6FD4"/>
    <w:rsid w:val="0F2C6F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2017-07-15T07:58:00Z</dcterms:created>
  <dc:creator>Administrator</dc:creator>
  <cp:lastModifiedBy>Administrator</cp:lastModifiedBy>
  <dcterms:modified xsi:type="dcterms:W3CDTF">2017-07-15T08:03:35Z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