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CF" w:rsidRPr="00F17A28" w:rsidRDefault="003918CF" w:rsidP="003918CF">
      <w:pPr>
        <w:spacing w:line="600" w:lineRule="exact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四</w:t>
      </w:r>
    </w:p>
    <w:p w:rsidR="003918CF" w:rsidRDefault="003918CF" w:rsidP="003918CF">
      <w:pPr>
        <w:spacing w:line="5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天津市中等职业学校专业课和实习指导教师资格考试面试教材目录（试行）</w:t>
      </w:r>
    </w:p>
    <w:tbl>
      <w:tblPr>
        <w:tblStyle w:val="a3"/>
        <w:tblW w:w="8615" w:type="dxa"/>
        <w:tblLayout w:type="fixed"/>
        <w:tblLook w:val="04A0"/>
      </w:tblPr>
      <w:tblGrid>
        <w:gridCol w:w="1420"/>
        <w:gridCol w:w="531"/>
        <w:gridCol w:w="2126"/>
        <w:gridCol w:w="1560"/>
        <w:gridCol w:w="1557"/>
        <w:gridCol w:w="1421"/>
      </w:tblGrid>
      <w:tr w:rsidR="003918CF" w:rsidTr="00CB3D0E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农林牧副渔类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张训蒲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钟甫宁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农产品加工原理及设备（第一版）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周江，王昕，任丽丽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陶有抗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水利水电出版社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罗镪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rPr>
          <w:trHeight w:val="336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周业生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张进林，刁有祥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  <w:r>
              <w:rPr>
                <w:rFonts w:hint="eastAsia"/>
                <w:sz w:val="18"/>
                <w:szCs w:val="18"/>
              </w:rPr>
              <w:t>资源环境类</w:t>
            </w: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采矿学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陈国山，李毅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冶金工业出版社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环境保护与可持续发展（高等学校环境类教材）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曲向荣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李东林，宋彬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中国地质大学出版社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崔树军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中国环境科学出版社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邹润莉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  <w:r>
              <w:rPr>
                <w:rFonts w:hint="eastAsia"/>
                <w:sz w:val="18"/>
                <w:szCs w:val="18"/>
              </w:rPr>
              <w:t>能源与新能源类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柳广弟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唐莉萍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  <w:r>
              <w:rPr>
                <w:rFonts w:hint="eastAsia"/>
                <w:sz w:val="18"/>
                <w:szCs w:val="18"/>
              </w:rPr>
              <w:t>土木水利类</w:t>
            </w: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程周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吴舒琛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建筑装饰制图基础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钟建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土木工程力学基础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王仁田，李怡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毕万利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  <w:r>
              <w:rPr>
                <w:rFonts w:hint="eastAsia"/>
                <w:sz w:val="18"/>
                <w:szCs w:val="18"/>
              </w:rPr>
              <w:t>加工制造类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第九版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金大鹰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王英，丁金水，徐宏，刘永军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胡家秀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汽车制造工艺基础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谢永东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李乃夫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刘德力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殷铖，王明哲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4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周彬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hyperlink r:id="rId5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刘小玲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6" w:tgtFrame="_blank" w:tooltip="中国铁道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中国铁道出版社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冯之敬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王金城，方沂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赵自强，张春林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童诗白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邱关源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</w:t>
            </w:r>
            <w:r>
              <w:rPr>
                <w:rFonts w:hint="eastAsia"/>
                <w:sz w:val="18"/>
                <w:szCs w:val="18"/>
              </w:rPr>
              <w:t>石油化工类</w:t>
            </w: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武汉大学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高分子合成工艺学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韦军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华东理工大学出版社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物理化学简明教程</w:t>
            </w:r>
          </w:p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印永嘉等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化学工艺概论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章红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工业化学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张荣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化工仪表及自动化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乐建波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  <w:r>
              <w:rPr>
                <w:rFonts w:hint="eastAsia"/>
                <w:sz w:val="18"/>
                <w:szCs w:val="18"/>
              </w:rPr>
              <w:t>轻纺食品类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制浆造纸工艺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食品应用化学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王丽琼、李鹏林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交通运输概论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万明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城市轨道交通运输设备（第二版）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吴晓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耿幸福，宁斌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航空运输地理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洪德慧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卢剑虹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人民邮电出版社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人力资源和社会保障部教材办公室组织编写</w:t>
              </w:r>
            </w:hyperlink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8" w:tgtFrame="_blank" w:tooltip="中国劳动社会保障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中国劳动社会保障出版社</w:t>
              </w:r>
            </w:hyperlink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汽车构造（上）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汽车电器与电子设备（第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赵福堂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北京理工大学出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D09</w:t>
            </w:r>
            <w:r>
              <w:rPr>
                <w:rFonts w:hint="eastAsia"/>
                <w:sz w:val="18"/>
                <w:szCs w:val="18"/>
              </w:rPr>
              <w:t>信息技术类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杨江月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周凌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张金华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付笔贤</w:t>
              </w:r>
            </w:hyperlink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tgtFrame="_blank" w:tooltip="科学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科学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谭浩强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数据结构（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严蔚敏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数据库基础与实践技术（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SQL Server 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何玉洁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OFFICE 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办公软件应用教程工作任务汇编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数字摄影与摄像（第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詹青龙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</w:t>
            </w:r>
            <w:r>
              <w:rPr>
                <w:rFonts w:hint="eastAsia"/>
                <w:sz w:val="18"/>
                <w:szCs w:val="18"/>
              </w:rPr>
              <w:t>医药卫生类</w:t>
            </w: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成人护理（上）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李俊华，曹文元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成人护理（下）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林珊，郭艳春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疾病概要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江景芝，王海平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医学基础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孙志军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内科护理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金中杰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外科护理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严鹏霄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</w:t>
            </w:r>
            <w:r>
              <w:rPr>
                <w:rFonts w:hint="eastAsia"/>
                <w:sz w:val="18"/>
                <w:szCs w:val="18"/>
              </w:rPr>
              <w:t>休闲保健类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中国劳动社会保障出版社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吴强，赵瑛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广东高等教育出版社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黄源，周京红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</w:t>
            </w:r>
            <w:r>
              <w:rPr>
                <w:rFonts w:hint="eastAsia"/>
                <w:sz w:val="18"/>
                <w:szCs w:val="18"/>
              </w:rPr>
              <w:t>财经商贸类</w:t>
            </w: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基础会计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张玉森，陈伟清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金融基础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陈利荣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市场营销知识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冯金祥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娄庆松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电子商务基础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尚建成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进出口贸易实务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费景明，罗理广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现代物流基础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杨穗萍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新编会计学原理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基础会计（第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李海波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立信会计出版社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西方经济学（上下）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《西方经济学》编写组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高等教育出版社、人民出版社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管理学原理与方法（第六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周三多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复旦大学出版社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郝海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崔晓迪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刘伦斌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李静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</w:t>
            </w:r>
            <w:r>
              <w:rPr>
                <w:rFonts w:hint="eastAsia"/>
                <w:sz w:val="18"/>
                <w:szCs w:val="18"/>
              </w:rPr>
              <w:t>旅游服务类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萧治平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饭店管理概论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杜建华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邵世刚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</w:t>
            </w:r>
            <w:r>
              <w:rPr>
                <w:rFonts w:hint="eastAsia"/>
                <w:sz w:val="18"/>
                <w:szCs w:val="18"/>
              </w:rPr>
              <w:t>文化艺术类</w:t>
            </w: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彭吉象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叶朗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工艺品（雕塑类）设计与制作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王敏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服装材料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刘小君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动画概论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贾否，路盛章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中国传媒大学出版社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rPr>
          <w:trHeight w:val="676"/>
        </w:trPr>
        <w:tc>
          <w:tcPr>
            <w:tcW w:w="1420" w:type="dxa"/>
            <w:vMerge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世界现代设计史</w:t>
            </w:r>
            <w:r>
              <w:rPr>
                <w:color w:val="000000" w:themeColor="text1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王受之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中国青年出版社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</w:t>
            </w:r>
            <w:r>
              <w:rPr>
                <w:rFonts w:hint="eastAsia"/>
                <w:sz w:val="18"/>
                <w:szCs w:val="18"/>
              </w:rPr>
              <w:t>体育与健身类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田麦久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休闲体育经营与管理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张启明、俞金英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厦门大学出版社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</w:t>
            </w:r>
            <w:r>
              <w:rPr>
                <w:rFonts w:hint="eastAsia"/>
                <w:sz w:val="18"/>
                <w:szCs w:val="18"/>
              </w:rPr>
              <w:t>教育类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学前教育学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黄人颂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职业教育学新编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版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李向东等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</w:t>
            </w:r>
            <w:r>
              <w:rPr>
                <w:rFonts w:hint="eastAsia"/>
                <w:sz w:val="18"/>
                <w:szCs w:val="18"/>
              </w:rPr>
              <w:t>司法服务类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刘莲花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韩雪琴，冯莉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魏胜强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</w:t>
            </w:r>
            <w:r>
              <w:rPr>
                <w:rFonts w:hint="eastAsia"/>
                <w:sz w:val="18"/>
                <w:szCs w:val="18"/>
              </w:rPr>
              <w:t>公共管理与服务类</w:t>
            </w:r>
          </w:p>
        </w:tc>
        <w:tc>
          <w:tcPr>
            <w:tcW w:w="53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企业行政管理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张秋埜</w:t>
            </w:r>
          </w:p>
        </w:tc>
        <w:tc>
          <w:tcPr>
            <w:tcW w:w="1557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民政工作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周良才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天津大学出版社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D19</w:t>
            </w:r>
            <w:r>
              <w:rPr>
                <w:rFonts w:hint="eastAsia"/>
                <w:sz w:val="18"/>
                <w:szCs w:val="18"/>
              </w:rPr>
              <w:t>其他类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陈琦，刘儒德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皮连生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上海教育出版社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曾玲娟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卢红，李利军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918CF" w:rsidTr="00CB3D0E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咨询心理学（第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张日昇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3918CF" w:rsidRDefault="003918CF" w:rsidP="00CB3D0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3918CF" w:rsidRDefault="003918CF" w:rsidP="003918CF">
      <w:pPr>
        <w:rPr>
          <w:rFonts w:asciiTheme="minorEastAsia" w:hAnsiTheme="minorEastAsia"/>
        </w:rPr>
      </w:pPr>
    </w:p>
    <w:p w:rsidR="003918CF" w:rsidRPr="005010E2" w:rsidRDefault="003918CF" w:rsidP="003918CF">
      <w:pPr>
        <w:rPr>
          <w:rFonts w:asciiTheme="minorEastAsia" w:hAnsiTheme="minorEastAsia"/>
        </w:rPr>
      </w:pPr>
    </w:p>
    <w:p w:rsidR="0059050A" w:rsidRDefault="0059050A"/>
    <w:sectPr w:rsidR="0059050A" w:rsidSect="0059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8CF"/>
    <w:rsid w:val="000206C5"/>
    <w:rsid w:val="0004035B"/>
    <w:rsid w:val="00047BF6"/>
    <w:rsid w:val="00052364"/>
    <w:rsid w:val="00061E15"/>
    <w:rsid w:val="00063251"/>
    <w:rsid w:val="00070CD3"/>
    <w:rsid w:val="00084E7B"/>
    <w:rsid w:val="00090665"/>
    <w:rsid w:val="00093BE0"/>
    <w:rsid w:val="000B002B"/>
    <w:rsid w:val="000B1997"/>
    <w:rsid w:val="000B2BA8"/>
    <w:rsid w:val="000B3224"/>
    <w:rsid w:val="000C42FB"/>
    <w:rsid w:val="000D4580"/>
    <w:rsid w:val="0010527E"/>
    <w:rsid w:val="00110A52"/>
    <w:rsid w:val="00122313"/>
    <w:rsid w:val="00123C94"/>
    <w:rsid w:val="00124C26"/>
    <w:rsid w:val="00141EFB"/>
    <w:rsid w:val="00142BBB"/>
    <w:rsid w:val="00157A77"/>
    <w:rsid w:val="00170E1E"/>
    <w:rsid w:val="00183658"/>
    <w:rsid w:val="0018411C"/>
    <w:rsid w:val="0018619D"/>
    <w:rsid w:val="001A0DAF"/>
    <w:rsid w:val="001C18F2"/>
    <w:rsid w:val="001C5982"/>
    <w:rsid w:val="001C5DAA"/>
    <w:rsid w:val="001F601B"/>
    <w:rsid w:val="001F6A4E"/>
    <w:rsid w:val="0022227A"/>
    <w:rsid w:val="002276BE"/>
    <w:rsid w:val="00260825"/>
    <w:rsid w:val="00263830"/>
    <w:rsid w:val="002733AF"/>
    <w:rsid w:val="00282E48"/>
    <w:rsid w:val="00285922"/>
    <w:rsid w:val="0029460C"/>
    <w:rsid w:val="002A26C3"/>
    <w:rsid w:val="002A27DD"/>
    <w:rsid w:val="002B4C7E"/>
    <w:rsid w:val="002E6A20"/>
    <w:rsid w:val="002E6DA9"/>
    <w:rsid w:val="002F197B"/>
    <w:rsid w:val="002F5F8C"/>
    <w:rsid w:val="00301C84"/>
    <w:rsid w:val="00312E17"/>
    <w:rsid w:val="00314200"/>
    <w:rsid w:val="00334D88"/>
    <w:rsid w:val="0035007B"/>
    <w:rsid w:val="00361B6E"/>
    <w:rsid w:val="00376400"/>
    <w:rsid w:val="0038714A"/>
    <w:rsid w:val="003918CF"/>
    <w:rsid w:val="003C29B9"/>
    <w:rsid w:val="003D1F70"/>
    <w:rsid w:val="003D461F"/>
    <w:rsid w:val="003F0952"/>
    <w:rsid w:val="003F33BE"/>
    <w:rsid w:val="003F73D3"/>
    <w:rsid w:val="00403A62"/>
    <w:rsid w:val="00406BF9"/>
    <w:rsid w:val="0042198F"/>
    <w:rsid w:val="00432664"/>
    <w:rsid w:val="00434BFD"/>
    <w:rsid w:val="004367FB"/>
    <w:rsid w:val="0045371A"/>
    <w:rsid w:val="0047360E"/>
    <w:rsid w:val="00473865"/>
    <w:rsid w:val="004772D8"/>
    <w:rsid w:val="00485064"/>
    <w:rsid w:val="00492E8D"/>
    <w:rsid w:val="00493D9C"/>
    <w:rsid w:val="004946D7"/>
    <w:rsid w:val="004A18AF"/>
    <w:rsid w:val="004B4385"/>
    <w:rsid w:val="004B4412"/>
    <w:rsid w:val="004B6F3B"/>
    <w:rsid w:val="004C53F8"/>
    <w:rsid w:val="004C6207"/>
    <w:rsid w:val="004E62A2"/>
    <w:rsid w:val="004E74C8"/>
    <w:rsid w:val="005035B5"/>
    <w:rsid w:val="00512DB4"/>
    <w:rsid w:val="0053029E"/>
    <w:rsid w:val="005409CB"/>
    <w:rsid w:val="0054482D"/>
    <w:rsid w:val="00553F53"/>
    <w:rsid w:val="00554477"/>
    <w:rsid w:val="005561BC"/>
    <w:rsid w:val="00577A64"/>
    <w:rsid w:val="0058548D"/>
    <w:rsid w:val="0059050A"/>
    <w:rsid w:val="005B1891"/>
    <w:rsid w:val="005B2ADF"/>
    <w:rsid w:val="005B3737"/>
    <w:rsid w:val="005B59D7"/>
    <w:rsid w:val="005C37EC"/>
    <w:rsid w:val="005D67D3"/>
    <w:rsid w:val="005E731C"/>
    <w:rsid w:val="005E752A"/>
    <w:rsid w:val="005F3384"/>
    <w:rsid w:val="005F6719"/>
    <w:rsid w:val="006066C2"/>
    <w:rsid w:val="006148B7"/>
    <w:rsid w:val="00634638"/>
    <w:rsid w:val="0064090C"/>
    <w:rsid w:val="00651962"/>
    <w:rsid w:val="006528CF"/>
    <w:rsid w:val="006554B2"/>
    <w:rsid w:val="00657845"/>
    <w:rsid w:val="0066319B"/>
    <w:rsid w:val="006668D0"/>
    <w:rsid w:val="00675454"/>
    <w:rsid w:val="006846CA"/>
    <w:rsid w:val="006A7FAA"/>
    <w:rsid w:val="006B0520"/>
    <w:rsid w:val="006B21AD"/>
    <w:rsid w:val="006B2F46"/>
    <w:rsid w:val="006B5FAD"/>
    <w:rsid w:val="006E174B"/>
    <w:rsid w:val="006F22D3"/>
    <w:rsid w:val="006F4F73"/>
    <w:rsid w:val="0070607A"/>
    <w:rsid w:val="00707698"/>
    <w:rsid w:val="007264CC"/>
    <w:rsid w:val="00726E01"/>
    <w:rsid w:val="00730F3C"/>
    <w:rsid w:val="00737493"/>
    <w:rsid w:val="007378AE"/>
    <w:rsid w:val="00744493"/>
    <w:rsid w:val="00746E2B"/>
    <w:rsid w:val="007704DC"/>
    <w:rsid w:val="0077163F"/>
    <w:rsid w:val="007779D9"/>
    <w:rsid w:val="007901F7"/>
    <w:rsid w:val="00796FE6"/>
    <w:rsid w:val="007C3509"/>
    <w:rsid w:val="007C6811"/>
    <w:rsid w:val="007D142F"/>
    <w:rsid w:val="007D1C70"/>
    <w:rsid w:val="007E2500"/>
    <w:rsid w:val="007E673B"/>
    <w:rsid w:val="007F7592"/>
    <w:rsid w:val="008134AB"/>
    <w:rsid w:val="00834F16"/>
    <w:rsid w:val="00842CCF"/>
    <w:rsid w:val="00843EBF"/>
    <w:rsid w:val="00845606"/>
    <w:rsid w:val="008531CB"/>
    <w:rsid w:val="008558F1"/>
    <w:rsid w:val="00866C87"/>
    <w:rsid w:val="00876154"/>
    <w:rsid w:val="00880545"/>
    <w:rsid w:val="00882D2B"/>
    <w:rsid w:val="00897DCD"/>
    <w:rsid w:val="008A363E"/>
    <w:rsid w:val="008B04E6"/>
    <w:rsid w:val="008B0B90"/>
    <w:rsid w:val="008C11F0"/>
    <w:rsid w:val="008C1D66"/>
    <w:rsid w:val="008C30BB"/>
    <w:rsid w:val="008E0912"/>
    <w:rsid w:val="008E4337"/>
    <w:rsid w:val="008E486D"/>
    <w:rsid w:val="008F2740"/>
    <w:rsid w:val="008F3648"/>
    <w:rsid w:val="009019C1"/>
    <w:rsid w:val="0090307A"/>
    <w:rsid w:val="00910AA3"/>
    <w:rsid w:val="00911FE4"/>
    <w:rsid w:val="009227EE"/>
    <w:rsid w:val="00927838"/>
    <w:rsid w:val="00934269"/>
    <w:rsid w:val="00936D25"/>
    <w:rsid w:val="00936E94"/>
    <w:rsid w:val="00954687"/>
    <w:rsid w:val="0095510B"/>
    <w:rsid w:val="0095660A"/>
    <w:rsid w:val="00957621"/>
    <w:rsid w:val="0096223F"/>
    <w:rsid w:val="00973007"/>
    <w:rsid w:val="00974383"/>
    <w:rsid w:val="009826D9"/>
    <w:rsid w:val="00986E89"/>
    <w:rsid w:val="009A42B8"/>
    <w:rsid w:val="009B4372"/>
    <w:rsid w:val="009C3450"/>
    <w:rsid w:val="009D36C3"/>
    <w:rsid w:val="009D6439"/>
    <w:rsid w:val="009D73BD"/>
    <w:rsid w:val="009E18A9"/>
    <w:rsid w:val="009E35E3"/>
    <w:rsid w:val="009E5A7D"/>
    <w:rsid w:val="00A0320D"/>
    <w:rsid w:val="00A12DCB"/>
    <w:rsid w:val="00A144BE"/>
    <w:rsid w:val="00A1534B"/>
    <w:rsid w:val="00A21A0F"/>
    <w:rsid w:val="00A253AA"/>
    <w:rsid w:val="00A253E2"/>
    <w:rsid w:val="00A3046D"/>
    <w:rsid w:val="00A34CC8"/>
    <w:rsid w:val="00A3621B"/>
    <w:rsid w:val="00A62520"/>
    <w:rsid w:val="00A67880"/>
    <w:rsid w:val="00A67BBA"/>
    <w:rsid w:val="00A902DD"/>
    <w:rsid w:val="00A9312C"/>
    <w:rsid w:val="00AC30E9"/>
    <w:rsid w:val="00AD013B"/>
    <w:rsid w:val="00AD014B"/>
    <w:rsid w:val="00AD11CA"/>
    <w:rsid w:val="00AD4FBA"/>
    <w:rsid w:val="00AD599A"/>
    <w:rsid w:val="00AD6A2D"/>
    <w:rsid w:val="00AE1110"/>
    <w:rsid w:val="00AE54D9"/>
    <w:rsid w:val="00AF5410"/>
    <w:rsid w:val="00AF5656"/>
    <w:rsid w:val="00B26746"/>
    <w:rsid w:val="00B30183"/>
    <w:rsid w:val="00B46715"/>
    <w:rsid w:val="00B51A16"/>
    <w:rsid w:val="00B5782A"/>
    <w:rsid w:val="00B655F2"/>
    <w:rsid w:val="00B74534"/>
    <w:rsid w:val="00B77A4C"/>
    <w:rsid w:val="00B87C0B"/>
    <w:rsid w:val="00B9167C"/>
    <w:rsid w:val="00BA1402"/>
    <w:rsid w:val="00BB12E3"/>
    <w:rsid w:val="00BC337C"/>
    <w:rsid w:val="00BD3204"/>
    <w:rsid w:val="00BD68C9"/>
    <w:rsid w:val="00BD6F86"/>
    <w:rsid w:val="00BF385F"/>
    <w:rsid w:val="00C027DD"/>
    <w:rsid w:val="00C073A5"/>
    <w:rsid w:val="00C07B28"/>
    <w:rsid w:val="00C16BA3"/>
    <w:rsid w:val="00C208F0"/>
    <w:rsid w:val="00C249C4"/>
    <w:rsid w:val="00C30B47"/>
    <w:rsid w:val="00C34844"/>
    <w:rsid w:val="00C411F9"/>
    <w:rsid w:val="00C742F8"/>
    <w:rsid w:val="00C7453D"/>
    <w:rsid w:val="00C74EA8"/>
    <w:rsid w:val="00C8670B"/>
    <w:rsid w:val="00C8684E"/>
    <w:rsid w:val="00CA10AB"/>
    <w:rsid w:val="00CA2A10"/>
    <w:rsid w:val="00CA5FF4"/>
    <w:rsid w:val="00CB38C0"/>
    <w:rsid w:val="00CC47C7"/>
    <w:rsid w:val="00CE0CC1"/>
    <w:rsid w:val="00CE13A1"/>
    <w:rsid w:val="00CE4185"/>
    <w:rsid w:val="00CE6596"/>
    <w:rsid w:val="00CF03F6"/>
    <w:rsid w:val="00CF76D0"/>
    <w:rsid w:val="00D03336"/>
    <w:rsid w:val="00D03FF6"/>
    <w:rsid w:val="00D07F24"/>
    <w:rsid w:val="00D13F81"/>
    <w:rsid w:val="00D27850"/>
    <w:rsid w:val="00D54EB3"/>
    <w:rsid w:val="00D56548"/>
    <w:rsid w:val="00D57A42"/>
    <w:rsid w:val="00D64118"/>
    <w:rsid w:val="00D6693C"/>
    <w:rsid w:val="00D7312D"/>
    <w:rsid w:val="00D74C8E"/>
    <w:rsid w:val="00D76CFA"/>
    <w:rsid w:val="00DA2813"/>
    <w:rsid w:val="00DA79D3"/>
    <w:rsid w:val="00DB5C3E"/>
    <w:rsid w:val="00DC09E4"/>
    <w:rsid w:val="00DC18C9"/>
    <w:rsid w:val="00DC3DB5"/>
    <w:rsid w:val="00DC7C36"/>
    <w:rsid w:val="00DF0F79"/>
    <w:rsid w:val="00DF1D14"/>
    <w:rsid w:val="00DF47C0"/>
    <w:rsid w:val="00DF6850"/>
    <w:rsid w:val="00E14AF1"/>
    <w:rsid w:val="00E16B44"/>
    <w:rsid w:val="00E24F29"/>
    <w:rsid w:val="00E2500B"/>
    <w:rsid w:val="00E42CBB"/>
    <w:rsid w:val="00E463DE"/>
    <w:rsid w:val="00E46A44"/>
    <w:rsid w:val="00E54F07"/>
    <w:rsid w:val="00E55672"/>
    <w:rsid w:val="00E751A1"/>
    <w:rsid w:val="00E93580"/>
    <w:rsid w:val="00E93B6B"/>
    <w:rsid w:val="00EA22B8"/>
    <w:rsid w:val="00EC1618"/>
    <w:rsid w:val="00EC2380"/>
    <w:rsid w:val="00EC6343"/>
    <w:rsid w:val="00EC7509"/>
    <w:rsid w:val="00ED4FAB"/>
    <w:rsid w:val="00EE05CC"/>
    <w:rsid w:val="00EF0882"/>
    <w:rsid w:val="00EF11B2"/>
    <w:rsid w:val="00F06F5A"/>
    <w:rsid w:val="00F3510B"/>
    <w:rsid w:val="00F41127"/>
    <w:rsid w:val="00F57C67"/>
    <w:rsid w:val="00F6297C"/>
    <w:rsid w:val="00F6579D"/>
    <w:rsid w:val="00F756C6"/>
    <w:rsid w:val="00F80D39"/>
    <w:rsid w:val="00F871B0"/>
    <w:rsid w:val="00F8771F"/>
    <w:rsid w:val="00FA233C"/>
    <w:rsid w:val="00FA3DD5"/>
    <w:rsid w:val="00FB7438"/>
    <w:rsid w:val="00FD2B25"/>
    <w:rsid w:val="00FD63C4"/>
    <w:rsid w:val="00FE3C3C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publish/%E4%B8%AD%E5%9B%BD%E5%8A%B3%E5%8A%A8%E7%A4%BE%E4%BC%9A%E4%BF%9D%E9%9A%9C%E5%87%BA%E7%89%88%E7%A4%BE_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2" Type="http://schemas.openxmlformats.org/officeDocument/2006/relationships/hyperlink" Target="http://book.jd.com/publish/%E7%A7%91%E5%AD%A6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.jd.com/publish/%E4%B8%AD%E5%9B%BD%E9%93%81%E9%81%93%E5%87%BA%E7%89%88%E7%A4%BE_1.html" TargetMode="External"/><Relationship Id="rId11" Type="http://schemas.openxmlformats.org/officeDocument/2006/relationships/hyperlink" Target="http://book.jd.com/writer/%E4%BB%98%E7%AC%94%E8%B4%A4_1.html" TargetMode="External"/><Relationship Id="rId5" Type="http://schemas.openxmlformats.org/officeDocument/2006/relationships/hyperlink" Target="http://book.jd.com/writer/%E5%88%98%E5%B0%8F%E7%8E%B2_1.html" TargetMode="External"/><Relationship Id="rId10" Type="http://schemas.openxmlformats.org/officeDocument/2006/relationships/hyperlink" Target="http://book.jd.com/publish/%E7%94%B5%E5%AD%90%E5%B7%A5%E4%B8%9A%E5%87%BA%E7%89%88%E7%A4%BE_1.html" TargetMode="External"/><Relationship Id="rId4" Type="http://schemas.openxmlformats.org/officeDocument/2006/relationships/hyperlink" Target="http://book.jd.com/writer/%E5%91%A8%E5%BD%AC_1.html" TargetMode="External"/><Relationship Id="rId9" Type="http://schemas.openxmlformats.org/officeDocument/2006/relationships/hyperlink" Target="http://book.jd.com/publish/%E7%94%B5%E5%AD%90%E5%B7%A5%E4%B8%9A%E5%87%BA%E7%89%88%E7%A4%BE_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2019-12-03T03:58:00Z</dcterms:created>
  <dcterms:modified xsi:type="dcterms:W3CDTF">2019-12-03T03:58:00Z</dcterms:modified>
</cp:coreProperties>
</file>