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tbl>
      <w:tblPr>
        <w:tblStyle w:val="4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05" w:type="dxa"/>
            <w:gridSpan w:val="1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0"/>
                <w:szCs w:val="30"/>
              </w:rPr>
              <w:t>2020年芜湖县公办幼儿园教师（劳务派遣）招聘报名资格审查表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0" w:firstLineChars="15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教师资格类型（学段、学科）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工作(学习)单位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个人简历(从高中或中专填起)</w:t>
            </w:r>
          </w:p>
        </w:tc>
        <w:tc>
          <w:tcPr>
            <w:tcW w:w="77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40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 xml:space="preserve">我  承  诺  </w:t>
            </w:r>
          </w:p>
          <w:p>
            <w:pPr>
              <w:ind w:firstLine="440" w:firstLineChars="200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1.本人已阅读理解《</w:t>
            </w:r>
            <w:r>
              <w:rPr>
                <w:rFonts w:hint="eastAsia" w:ascii="宋体" w:hAnsi="宋体"/>
                <w:bCs/>
                <w:sz w:val="22"/>
              </w:rPr>
              <w:t>2020年芜湖县公办幼儿园教师（劳务派遣》招聘公告</w:t>
            </w:r>
            <w:r>
              <w:rPr>
                <w:rFonts w:hint="eastAsia" w:ascii="宋体" w:hAnsi="宋体"/>
                <w:sz w:val="22"/>
              </w:rPr>
              <w:t>》内容，接受其规定；</w:t>
            </w:r>
          </w:p>
          <w:p>
            <w:pPr>
              <w:ind w:firstLine="440" w:firstLineChars="200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2.本人没有公告规定的不宜报考情形；</w:t>
            </w:r>
          </w:p>
          <w:p>
            <w:pPr>
              <w:ind w:firstLine="440" w:firstLineChars="20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2"/>
              </w:rPr>
              <w:t>3.本人保证所填的个人信息资料及提交的证书、证件及相关材料真实、准确。</w:t>
            </w:r>
          </w:p>
          <w:p>
            <w:pPr>
              <w:ind w:firstLine="440" w:firstLineChars="20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405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                  本人签名：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40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              2020年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审查人签名：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     2020年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FD"/>
    <w:rsid w:val="00034AD9"/>
    <w:rsid w:val="000D3C99"/>
    <w:rsid w:val="00150C2A"/>
    <w:rsid w:val="003E5A34"/>
    <w:rsid w:val="00507976"/>
    <w:rsid w:val="005C02A6"/>
    <w:rsid w:val="006A29FD"/>
    <w:rsid w:val="00716211"/>
    <w:rsid w:val="00765752"/>
    <w:rsid w:val="007B4227"/>
    <w:rsid w:val="0085411A"/>
    <w:rsid w:val="00876A3E"/>
    <w:rsid w:val="008C1A88"/>
    <w:rsid w:val="00A63A8D"/>
    <w:rsid w:val="00A7717A"/>
    <w:rsid w:val="00BA68E1"/>
    <w:rsid w:val="00C26820"/>
    <w:rsid w:val="00C520D4"/>
    <w:rsid w:val="00D06D05"/>
    <w:rsid w:val="00D21527"/>
    <w:rsid w:val="00E34422"/>
    <w:rsid w:val="00F315F2"/>
    <w:rsid w:val="00F46C9F"/>
    <w:rsid w:val="00F747CE"/>
    <w:rsid w:val="00FC525E"/>
    <w:rsid w:val="303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537</Characters>
  <Lines>4</Lines>
  <Paragraphs>1</Paragraphs>
  <TotalTime>8</TotalTime>
  <ScaleCrop>false</ScaleCrop>
  <LinksUpToDate>false</LinksUpToDate>
  <CharactersWithSpaces>630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2020-05-19T03:42:00Z</dcterms:created>
  <dc:creator>lenovo</dc:creator>
  <cp:lastModifiedBy>ぺ灬cc果冻ル</cp:lastModifiedBy>
  <dcterms:modified xsi:type="dcterms:W3CDTF">2020-08-04T06:02:45Z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