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textAlignment w:val="baseline"/>
        <w:rPr>
          <w:rFonts w:hint="eastAsia" w:ascii="Times New Roman" w:hAnsi="Times New Roman" w:eastAsia="楷体_GB2312"/>
          <w:sz w:val="28"/>
          <w:szCs w:val="28"/>
          <w:lang w:val="en-US" w:eastAsia="zh-CN"/>
        </w:rPr>
      </w:pPr>
      <w:r>
        <w:rPr>
          <w:rFonts w:ascii="Times New Roman" w:hAnsi="Times New Roman" w:eastAsia="楷体_GB2312"/>
          <w:sz w:val="28"/>
          <w:szCs w:val="28"/>
        </w:rPr>
        <w:t>附件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4</w:t>
      </w:r>
    </w:p>
    <w:p>
      <w:pPr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考生个人健康状况承诺书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      身份证号：       联系电话：</w:t>
      </w:r>
    </w:p>
    <w:p>
      <w:pPr>
        <w:snapToGrid w:val="0"/>
        <w:spacing w:line="560" w:lineRule="exact"/>
        <w:ind w:left="1270" w:leftChars="300" w:hanging="640" w:hanging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snapToGrid w:val="0"/>
        <w:spacing w:line="560" w:lineRule="exact"/>
        <w:ind w:left="1050" w:leftChars="500" w:firstLine="1920" w:firstLineChars="6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在2021年沈阳市公开招聘教师期间，本人自觉遵守国家、省市新冠肺炎疫情防控有关要求，郑重承诺如下：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一、本人以及与我一起共同生活的亲属及相关人员，自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前14天内没有被诊断为新冠肺炎确诊病例、疑似病例及无症状感染者，也未被判定为新冠病例的密切接触者。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二、本人以及与我一起共同生活的亲属及相关人员，自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前28天内未到过境外或中高风险地区，未接触过新型冠状病毒感染者，未接触过来自境外或中高风险地区的发热或有呼吸道症状的患者。</w:t>
      </w:r>
    </w:p>
    <w:p>
      <w:pPr>
        <w:snapToGrid w:val="0"/>
        <w:spacing w:line="520" w:lineRule="exact"/>
        <w:ind w:firstLine="640" w:firstLineChars="200"/>
        <w:jc w:val="lef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三、本人目前身体健康且自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前14天内没有出现发烧（体温不高于37.3℃）、咳嗽、乏力、胸闷等与新型冠状病毒感染有关的症状。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四、本人在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前，未服用任何缓解症状的药物。</w:t>
      </w:r>
    </w:p>
    <w:p>
      <w:pPr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五、本人知晓并了解辽宁省、沈阳市关于疫情防控的最新通知要求，知悉从重点管控地区来沈的考生需要在沈集中隔离14天；从重点关注地区</w:t>
      </w:r>
      <w:r>
        <w:rPr>
          <w:rFonts w:hint="eastAsia" w:ascii="Times New Roman" w:hAnsi="Times New Roman" w:eastAsia="仿宋_GB2312"/>
          <w:sz w:val="32"/>
          <w:szCs w:val="32"/>
        </w:rPr>
        <w:t>、市域</w:t>
      </w:r>
      <w:r>
        <w:rPr>
          <w:rFonts w:ascii="Times New Roman" w:hAnsi="Times New Roman" w:eastAsia="仿宋_GB2312"/>
          <w:sz w:val="32"/>
          <w:szCs w:val="32"/>
        </w:rPr>
        <w:t>外低风险地区来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沈考生须持48小时内有效核酸检测阴性证明。“辽事通”健康码和通信大数据行程卡均为绿码，体温正常，做好个人防护后方可参加考试。本人已按照相关要求进行隔离观察、健康管理和核酸检测等。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六、本人完全了解上述内容，对承诺内容及“健康通行码”绿码、“通信大数据行程卡”绿码、核酸检测阴性报告及诊断证明的真实性负责，并遵守考前承诺。如在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期间或之后发现存在提供虚假或隐瞒相应信息的则取消资格和成绩，违反相关法律法规的将依法承担责任。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承诺人（签字）：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                      2021年   月  日</w:t>
      </w:r>
    </w:p>
    <w:p>
      <w:pPr>
        <w:textAlignment w:val="baseline"/>
        <w:rPr>
          <w:rFonts w:ascii="Times New Roman" w:hAnsi="Times New Roman"/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sz w:val="20"/>
        </w:rPr>
      </w:pPr>
    </w:p>
    <w:p>
      <w:pPr>
        <w:textAlignment w:val="baseline"/>
        <w:rPr>
          <w:rFonts w:ascii="楷体_GB2312" w:eastAsia="楷体_GB2312"/>
          <w:sz w:val="20"/>
        </w:rPr>
      </w:pPr>
    </w:p>
    <w:p>
      <w:pPr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备注：本承诺书填写后须</w:t>
      </w:r>
      <w:r>
        <w:rPr>
          <w:rFonts w:hint="eastAsia" w:ascii="黑体" w:hAnsi="黑体" w:eastAsia="黑体" w:cs="黑体"/>
          <w:sz w:val="32"/>
          <w:szCs w:val="32"/>
        </w:rPr>
        <w:t>双面打印</w:t>
      </w:r>
      <w:r>
        <w:rPr>
          <w:rFonts w:hint="eastAsia" w:ascii="Times New Roman" w:hAnsi="Times New Roman" w:eastAsia="仿宋_GB2312"/>
          <w:sz w:val="32"/>
          <w:szCs w:val="32"/>
        </w:rPr>
        <w:t>，在“承诺人（签字）”处用黑色碳素笔手写签字，到达面试考点后上交。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F8"/>
    <w:rsid w:val="00090E82"/>
    <w:rsid w:val="001C15C1"/>
    <w:rsid w:val="00213463"/>
    <w:rsid w:val="002A32C1"/>
    <w:rsid w:val="002B44C1"/>
    <w:rsid w:val="002D2FA8"/>
    <w:rsid w:val="00316359"/>
    <w:rsid w:val="003166F9"/>
    <w:rsid w:val="00333402"/>
    <w:rsid w:val="003A707B"/>
    <w:rsid w:val="003C217E"/>
    <w:rsid w:val="00417630"/>
    <w:rsid w:val="00425594"/>
    <w:rsid w:val="004605C1"/>
    <w:rsid w:val="004766B0"/>
    <w:rsid w:val="005527FF"/>
    <w:rsid w:val="005576E4"/>
    <w:rsid w:val="005A2180"/>
    <w:rsid w:val="005E1C90"/>
    <w:rsid w:val="005E56A9"/>
    <w:rsid w:val="00634CAF"/>
    <w:rsid w:val="006E313A"/>
    <w:rsid w:val="006F367F"/>
    <w:rsid w:val="00815F17"/>
    <w:rsid w:val="008349D4"/>
    <w:rsid w:val="00871FA9"/>
    <w:rsid w:val="00902F10"/>
    <w:rsid w:val="009C490F"/>
    <w:rsid w:val="009D75F8"/>
    <w:rsid w:val="00A40F7A"/>
    <w:rsid w:val="00A6717F"/>
    <w:rsid w:val="00B16105"/>
    <w:rsid w:val="00BF1BC5"/>
    <w:rsid w:val="00C1497D"/>
    <w:rsid w:val="00D06FEC"/>
    <w:rsid w:val="00DB2F51"/>
    <w:rsid w:val="00DD17DF"/>
    <w:rsid w:val="00DE601D"/>
    <w:rsid w:val="00E01693"/>
    <w:rsid w:val="00E335EF"/>
    <w:rsid w:val="00E56876"/>
    <w:rsid w:val="00E57551"/>
    <w:rsid w:val="00EC014C"/>
    <w:rsid w:val="00EC2AE1"/>
    <w:rsid w:val="00ED48B4"/>
    <w:rsid w:val="00F14127"/>
    <w:rsid w:val="00F236C8"/>
    <w:rsid w:val="00FE54CF"/>
    <w:rsid w:val="42EE22EB"/>
    <w:rsid w:val="5605070A"/>
    <w:rsid w:val="5F7476C8"/>
    <w:rsid w:val="6E8A2F5C"/>
    <w:rsid w:val="737C73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115</Words>
  <Characters>662</Characters>
  <Lines>5</Lines>
  <Paragraphs>1</Paragraphs>
  <TotalTime>32</TotalTime>
  <ScaleCrop>false</ScaleCrop>
  <LinksUpToDate>false</LinksUpToDate>
  <CharactersWithSpaces>776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2020-08-08T07:06:00Z</dcterms:created>
  <dc:creator>admin</dc:creator>
  <cp:lastModifiedBy>Administrator</cp:lastModifiedBy>
  <cp:lastPrinted>2021-08-09T10:26:58Z</cp:lastPrinted>
  <dcterms:modified xsi:type="dcterms:W3CDTF">2021-08-09T10:31:25Z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C9556BE4264B4361B9DCBC8C9533FD69</vt:lpwstr>
  </property>
</Properties>
</file>