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ind w:left="-567" w:leftChars="-27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  <w:bookmarkStart w:id="0" w:name="_GoBack"/>
      <w:bookmarkEnd w:id="0"/>
    </w:p>
    <w:p>
      <w:pPr>
        <w:spacing w:before="156" w:beforeLines="50" w:after="156" w:afterLines="50" w:line="640" w:lineRule="exact"/>
        <w:ind w:left="-567" w:leftChars="-270" w:right="-483" w:rightChars="-230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江西省中小学教师资格考试面试考区咨询电话</w:t>
      </w:r>
    </w:p>
    <w:p>
      <w:pPr>
        <w:spacing w:before="156" w:beforeLines="50" w:after="156" w:afterLines="50" w:line="640" w:lineRule="exact"/>
        <w:ind w:right="-626" w:rightChars="-298"/>
        <w:contextualSpacing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3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3969"/>
        <w:gridCol w:w="2126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考区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面试负责部门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kern w:val="0"/>
                <w:sz w:val="28"/>
                <w:szCs w:val="28"/>
              </w:rPr>
              <w:t>咨询邮箱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南昌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南昌市教育局人事科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0791-88611648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ncjszg2021@163.com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九江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九江市教育局政务服务科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0792-8983461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2272072991@qq.com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景德镇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景德镇市教育局人事科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0798-8576263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276682482@qq.com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萍乡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萍乡市教育局政务服务科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0799-6888137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zwfwk6888137@163.com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新余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新余市教育局人事科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0790-6435568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xyjyrsk@126.com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鹰潭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鹰潭市教育局人事科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0701-6229260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ytjsxdzp@163.com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赣州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赣州市教育局师资科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0797-8391156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gzsjyjsjkkszx@163.com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宜春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宜春市教育体育局人事师资科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0795-3997945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ycjyrsszk@163.com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上饶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上饶市教育局人事科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0793-8208749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srsjyjrsk@163.com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吉安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吉安市教育体育局人事科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0796-8224865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jasjyjrsk@163.com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抚州</w:t>
            </w:r>
          </w:p>
        </w:tc>
        <w:tc>
          <w:tcPr>
            <w:tcW w:w="3969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抚州市教育体育局人事师资科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0794-8263403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f8263417@163.com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6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省直</w:t>
            </w:r>
          </w:p>
        </w:tc>
        <w:tc>
          <w:tcPr>
            <w:tcW w:w="3969" w:type="dxa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江西省教师资格面试直属考点</w:t>
            </w:r>
          </w:p>
          <w:p>
            <w:pPr>
              <w:spacing w:line="320" w:lineRule="exact"/>
              <w:contextualSpacing/>
              <w:jc w:val="left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办公室</w:t>
            </w:r>
          </w:p>
        </w:tc>
        <w:tc>
          <w:tcPr>
            <w:tcW w:w="2126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28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32"/>
              </w:rPr>
              <w:t>0791-83811675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szmsbm@163.com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4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2021-12-01T07:47:42Z</dcterms:created>
  <dc:creator>Lenovo</dc:creator>
  <cp:lastModifiedBy>Lenovo</cp:lastModifiedBy>
  <dcterms:modified xsi:type="dcterms:W3CDTF">2021-12-01T07:47:47Z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2310C5289CE046DAA9A3A774C600FF35</vt:lpwstr>
  </property>
</Properties>
</file>