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FB70" w14:textId="77777777" w:rsidR="005B4501" w:rsidRPr="005B4501" w:rsidRDefault="005B4501" w:rsidP="005B4501">
      <w:pPr>
        <w:widowControl/>
        <w:shd w:val="clear" w:color="auto" w:fill="FFFFFF"/>
        <w:spacing w:line="435" w:lineRule="atLeast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5B4501">
        <w:rPr>
          <w:rFonts w:ascii="楷体" w:eastAsia="楷体" w:hAnsi="楷体" w:cs="宋体" w:hint="eastAsia"/>
          <w:color w:val="151515"/>
          <w:spacing w:val="30"/>
          <w:kern w:val="0"/>
          <w:sz w:val="30"/>
          <w:szCs w:val="30"/>
        </w:rPr>
        <w:t>附件1：</w:t>
      </w:r>
    </w:p>
    <w:p w14:paraId="5C6CCCF4" w14:textId="77777777" w:rsidR="005B4501" w:rsidRPr="005B4501" w:rsidRDefault="005B4501" w:rsidP="005B4501">
      <w:pPr>
        <w:widowControl/>
        <w:shd w:val="clear" w:color="auto" w:fill="FFFFFF"/>
        <w:spacing w:line="435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</w:pPr>
      <w:r w:rsidRPr="005B4501">
        <w:rPr>
          <w:rFonts w:ascii="宋体" w:eastAsia="宋体" w:hAnsi="宋体" w:cs="宋体" w:hint="eastAsia"/>
          <w:color w:val="151515"/>
          <w:spacing w:val="30"/>
          <w:kern w:val="0"/>
          <w:sz w:val="30"/>
          <w:szCs w:val="30"/>
        </w:rPr>
        <w:t>景德镇市凤凰幼儿园公开招聘</w:t>
      </w:r>
      <w:r w:rsidRPr="005B4501">
        <w:rPr>
          <w:rFonts w:ascii="宋体" w:eastAsia="宋体" w:hAnsi="宋体" w:cs="宋体" w:hint="eastAsia"/>
          <w:color w:val="333333"/>
          <w:spacing w:val="15"/>
          <w:kern w:val="0"/>
          <w:sz w:val="30"/>
          <w:szCs w:val="30"/>
        </w:rPr>
        <w:t>合同制保育老师报名表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781"/>
        <w:gridCol w:w="526"/>
        <w:gridCol w:w="1004"/>
        <w:gridCol w:w="956"/>
        <w:gridCol w:w="1147"/>
        <w:gridCol w:w="956"/>
        <w:gridCol w:w="239"/>
        <w:gridCol w:w="908"/>
        <w:gridCol w:w="574"/>
        <w:gridCol w:w="2058"/>
      </w:tblGrid>
      <w:tr w:rsidR="005B4501" w:rsidRPr="005B4501" w14:paraId="48B18807" w14:textId="77777777" w:rsidTr="005B4501">
        <w:trPr>
          <w:trHeight w:val="525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FA19A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姓 名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E77F89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14AEDE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性 别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855D7A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600190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籍 贯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28CEE6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962261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6"/>
                <w:szCs w:val="26"/>
              </w:rPr>
              <w:t> </w:t>
            </w: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照片</w:t>
            </w:r>
          </w:p>
        </w:tc>
      </w:tr>
      <w:tr w:rsidR="005B4501" w:rsidRPr="005B4501" w14:paraId="6C2606D9" w14:textId="77777777" w:rsidTr="005B4501">
        <w:trPr>
          <w:trHeight w:val="675"/>
        </w:trPr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BC5580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8EAFD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BBD6F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政治</w:t>
            </w:r>
          </w:p>
          <w:p w14:paraId="342F16C7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面貌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89A6C3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CF51D7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职称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839E7D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640523" w14:textId="77777777" w:rsidR="005B4501" w:rsidRPr="005B4501" w:rsidRDefault="005B4501" w:rsidP="005B450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30"/>
                <w:kern w:val="0"/>
                <w:szCs w:val="21"/>
              </w:rPr>
            </w:pPr>
          </w:p>
        </w:tc>
      </w:tr>
      <w:tr w:rsidR="005B4501" w:rsidRPr="005B4501" w14:paraId="37F9F616" w14:textId="77777777" w:rsidTr="005B4501">
        <w:trPr>
          <w:trHeight w:val="435"/>
        </w:trPr>
        <w:tc>
          <w:tcPr>
            <w:tcW w:w="154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E1ABB2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何年何校何专业毕业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47EB1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第一学历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FD1A87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EF78CD" w14:textId="77777777" w:rsidR="005B4501" w:rsidRPr="005B4501" w:rsidRDefault="005B4501" w:rsidP="005B450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30"/>
                <w:kern w:val="0"/>
                <w:szCs w:val="21"/>
              </w:rPr>
            </w:pPr>
          </w:p>
        </w:tc>
      </w:tr>
      <w:tr w:rsidR="005B4501" w:rsidRPr="005B4501" w14:paraId="4F7FE587" w14:textId="77777777" w:rsidTr="005B4501">
        <w:trPr>
          <w:trHeight w:val="43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628AE1" w14:textId="77777777" w:rsidR="005B4501" w:rsidRPr="005B4501" w:rsidRDefault="005B4501" w:rsidP="005B450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769EE5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最高学历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BAAA23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1DA642" w14:textId="77777777" w:rsidR="005B4501" w:rsidRPr="005B4501" w:rsidRDefault="005B4501" w:rsidP="005B450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30"/>
                <w:kern w:val="0"/>
                <w:szCs w:val="21"/>
              </w:rPr>
            </w:pPr>
          </w:p>
        </w:tc>
      </w:tr>
      <w:tr w:rsidR="005B4501" w:rsidRPr="005B4501" w14:paraId="710FA815" w14:textId="77777777" w:rsidTr="005B4501">
        <w:trPr>
          <w:trHeight w:val="945"/>
        </w:trPr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9544AE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78C2D9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D7A737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特 长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36E583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</w:tr>
      <w:tr w:rsidR="005B4501" w:rsidRPr="005B4501" w14:paraId="46D2E25A" w14:textId="77777777" w:rsidTr="005B4501">
        <w:trPr>
          <w:trHeight w:val="735"/>
        </w:trPr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B01123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家庭地址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8E2794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915DFD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-15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CF96A4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</w:tr>
      <w:tr w:rsidR="005B4501" w:rsidRPr="005B4501" w14:paraId="45CA561E" w14:textId="77777777" w:rsidTr="005B4501">
        <w:trPr>
          <w:trHeight w:val="435"/>
        </w:trPr>
        <w:tc>
          <w:tcPr>
            <w:tcW w:w="991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426932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家 庭 主 要 成 员</w:t>
            </w:r>
          </w:p>
        </w:tc>
      </w:tr>
      <w:tr w:rsidR="005B4501" w:rsidRPr="005B4501" w14:paraId="3F361D96" w14:textId="77777777" w:rsidTr="005B4501">
        <w:trPr>
          <w:trHeight w:val="435"/>
        </w:trPr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568427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称谓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8C267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姓 名</w:t>
            </w:r>
          </w:p>
        </w:tc>
        <w:tc>
          <w:tcPr>
            <w:tcW w:w="43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E6DB89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工 作 单 位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0E2BF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职务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879A44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政治面貌</w:t>
            </w:r>
          </w:p>
        </w:tc>
      </w:tr>
      <w:tr w:rsidR="005B4501" w:rsidRPr="005B4501" w14:paraId="22860FD4" w14:textId="77777777" w:rsidTr="005B4501">
        <w:trPr>
          <w:trHeight w:val="435"/>
        </w:trPr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19D923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ABDECA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8EEBBD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F66AFB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72F74D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</w:tr>
      <w:tr w:rsidR="005B4501" w:rsidRPr="005B4501" w14:paraId="1DCEEBAB" w14:textId="77777777" w:rsidTr="005B4501">
        <w:trPr>
          <w:trHeight w:val="435"/>
        </w:trPr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19FD1A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0F940D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AFAD1C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90E4B6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A2F648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</w:tr>
      <w:tr w:rsidR="005B4501" w:rsidRPr="005B4501" w14:paraId="3DFCBC1F" w14:textId="77777777" w:rsidTr="005B4501">
        <w:trPr>
          <w:trHeight w:val="435"/>
        </w:trPr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3CBD9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201DAC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1F2127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47D4EC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C02FF5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</w:tr>
      <w:tr w:rsidR="005B4501" w:rsidRPr="005B4501" w14:paraId="0419BA8A" w14:textId="77777777" w:rsidTr="005B4501">
        <w:trPr>
          <w:trHeight w:val="2205"/>
        </w:trPr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9BD3E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奖</w:t>
            </w:r>
          </w:p>
          <w:p w14:paraId="0D6DAE0C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proofErr w:type="gramStart"/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惩</w:t>
            </w:r>
            <w:proofErr w:type="gramEnd"/>
          </w:p>
          <w:p w14:paraId="43BAB084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情</w:t>
            </w:r>
          </w:p>
          <w:p w14:paraId="6C128D98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proofErr w:type="gramStart"/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914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CEF1AA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</w:tr>
      <w:tr w:rsidR="005B4501" w:rsidRPr="005B4501" w14:paraId="06C96BC4" w14:textId="77777777" w:rsidTr="005B4501">
        <w:trPr>
          <w:trHeight w:val="2310"/>
        </w:trPr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15E0F3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 </w:t>
            </w:r>
          </w:p>
          <w:p w14:paraId="6463B98B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个</w:t>
            </w:r>
          </w:p>
          <w:p w14:paraId="60D1FF95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人</w:t>
            </w:r>
          </w:p>
          <w:p w14:paraId="7346DB28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t>简</w:t>
            </w:r>
          </w:p>
          <w:p w14:paraId="00527A2E" w14:textId="77777777" w:rsidR="005B4501" w:rsidRPr="005B4501" w:rsidRDefault="005B4501" w:rsidP="005B4501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  <w:r w:rsidRPr="005B4501">
              <w:rPr>
                <w:rFonts w:ascii="仿宋_GB2312" w:eastAsia="仿宋_GB2312" w:hAnsi="Microsoft YaHei UI" w:cs="宋体" w:hint="eastAsia"/>
                <w:color w:val="333333"/>
                <w:spacing w:val="15"/>
                <w:kern w:val="0"/>
                <w:sz w:val="26"/>
                <w:szCs w:val="26"/>
              </w:rPr>
              <w:lastRenderedPageBreak/>
              <w:t>历</w:t>
            </w:r>
          </w:p>
        </w:tc>
        <w:tc>
          <w:tcPr>
            <w:tcW w:w="914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25F8DF" w14:textId="77777777" w:rsidR="005B4501" w:rsidRPr="005B4501" w:rsidRDefault="005B4501" w:rsidP="005B450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30"/>
                <w:kern w:val="0"/>
                <w:szCs w:val="21"/>
              </w:rPr>
            </w:pPr>
          </w:p>
        </w:tc>
      </w:tr>
    </w:tbl>
    <w:p w14:paraId="7837FD84" w14:textId="77777777" w:rsidR="005B4501" w:rsidRPr="005B4501" w:rsidRDefault="005B4501" w:rsidP="005B4501">
      <w:pPr>
        <w:widowControl/>
        <w:shd w:val="clear" w:color="auto" w:fill="FFFFFF"/>
        <w:spacing w:line="435" w:lineRule="atLeast"/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</w:pPr>
      <w:r w:rsidRPr="005B4501">
        <w:rPr>
          <w:rFonts w:ascii="宋体" w:eastAsia="宋体" w:hAnsi="宋体" w:cs="宋体" w:hint="eastAsia"/>
          <w:b/>
          <w:bCs/>
          <w:color w:val="333333"/>
          <w:spacing w:val="30"/>
          <w:kern w:val="0"/>
          <w:sz w:val="26"/>
          <w:szCs w:val="26"/>
        </w:rPr>
        <w:t>注：本表用A4纸打印。</w:t>
      </w:r>
    </w:p>
    <w:p w14:paraId="755F3ABA" w14:textId="77777777" w:rsidR="005B4501" w:rsidRDefault="005B4501"/>
    <w:sectPr w:rsidR="005B4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1"/>
    <w:rsid w:val="005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6F21"/>
  <w15:chartTrackingRefBased/>
  <w15:docId w15:val="{7DB01FF2-4692-4A32-872E-2AFCFCC0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5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4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轩</dc:creator>
  <cp:keywords/>
  <dc:description/>
  <cp:lastModifiedBy>宁 轩</cp:lastModifiedBy>
  <cp:revision>1</cp:revision>
  <dcterms:created xsi:type="dcterms:W3CDTF">2021-12-22T01:49:00Z</dcterms:created>
  <dcterms:modified xsi:type="dcterms:W3CDTF">2021-12-22T01:51:00Z</dcterms:modified>
</cp:coreProperties>
</file>