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29"/>
          <w:szCs w:val="29"/>
          <w:bdr w:val="none" w:color="auto" w:sz="0" w:space="0"/>
          <w:shd w:val="clear" w:fill="FFFFFF"/>
        </w:rPr>
        <w:t>固原市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29"/>
          <w:szCs w:val="29"/>
          <w:bdr w:val="none" w:color="auto" w:sz="0" w:space="0"/>
          <w:shd w:val="clear" w:fill="FFFFFF"/>
        </w:rPr>
        <w:t>2021年自主公开招聘普通高中教师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5"/>
          <w:szCs w:val="15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29"/>
          <w:szCs w:val="29"/>
          <w:bdr w:val="none" w:color="auto" w:sz="0" w:space="0"/>
          <w:shd w:val="clear" w:fill="FFFFFF"/>
        </w:rPr>
        <w:t>拟聘用人选名单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30"/>
        <w:gridCol w:w="740"/>
        <w:gridCol w:w="780"/>
        <w:gridCol w:w="880"/>
        <w:gridCol w:w="700"/>
        <w:gridCol w:w="680"/>
        <w:gridCol w:w="8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岗位代码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准考证号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笔试成绩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面试成绩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考试总成绩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杜续弟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410010222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85.16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孟溪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410010124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88.6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83.96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王梓晗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410010103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苟静擂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410010511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81.64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马燕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410010420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80.32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史效荣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410020713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87.4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83.24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黄金琴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410020613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85.42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78.05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王瑞丽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410020821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86.96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77.78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周小琴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410020805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80.54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77.12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马淑花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410020716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81.52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75.71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马恩宝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410020710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86.66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米进平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英语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003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410031225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92.2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89.12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马银霞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英语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003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410030918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85.8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89.08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王国勤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英语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003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410031215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90.4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88.24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马荣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英语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003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410030929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89.2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87.12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焦瑞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思想政治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004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410041408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89.4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81.64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何一蕤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思想政治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004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410041302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85.2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80.72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18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李建平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思想政治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004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410041507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81.8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78.68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王莉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历史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410051603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80.9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79.74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马燕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历史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410051717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张朝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历史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410051610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81.1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78.26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韩飞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历史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410051723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77.80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23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关旭琳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地理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410061904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82.6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78.76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24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杨亚卓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地理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410061906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77.96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马海军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地理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410062024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82.4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77.04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陈前前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地理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410061921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82.6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76.76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27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杜云霞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物理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007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410072212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82.8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76.88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28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李娟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物理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007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410072122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82.6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75.96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29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王莉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物理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007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410072215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梁玉彩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化学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410082604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杨国成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化学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410082406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75.2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77.12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马莉莉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化学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410082304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78.8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75.48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33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刘瑞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生物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009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410092730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84.6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84.76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34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李浩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音乐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010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410102815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81.16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沙龙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体育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011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410112910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83.4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75.24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马生发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体育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011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410112923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78.4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71.44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37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吴楠楠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美术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012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410123222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88.4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85.24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38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马晓霞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信息技术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013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410133308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81.4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66.84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39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禹静静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书宋_GBK" w:hAnsi="方正书宋_GBK" w:eastAsia="方正书宋_GBK" w:cs="方正书宋_GBK"/>
                <w:sz w:val="13"/>
                <w:szCs w:val="13"/>
                <w:bdr w:val="none" w:color="auto" w:sz="0" w:space="0"/>
              </w:rPr>
              <w:t>心理健康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014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410143420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88.68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81.01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5"/>
          <w:szCs w:val="15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2021-12-28T02:15:46Z</dcterms:created>
  <dc:creator>huatu</dc:creator>
  <cp:lastModifiedBy>huatu</cp:lastModifiedBy>
  <dcterms:modified xsi:type="dcterms:W3CDTF">2021-12-28T02:15:52Z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2961CF226A8E4419A364A5A9925658AE</vt:lpwstr>
  </property>
</Properties>
</file>