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jpg" ContentType="image/jpeg"/>
  <Default Extension="psmdcp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9e4343e8344387" /><Relationship Type="http://schemas.openxmlformats.org/package/2006/relationships/metadata/core-properties" Target="/package/services/metadata/core-properties/31ced4eff1f348e19c06bb7f1bca47c0.psmdcp" Id="R0993c1f021a74312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140" w:line="360" w:lineRule="exact"/>
        <w:ind w:firstLine="1100"/>
        <w:jc w:val="left"/>
      </w:pPr>
      <w:r>
        <w:rPr>
          <w:sz w:val="24"/>
          <w:color w:val="000000"/>
          <w:rFonts w:hint="eastAsia" w:ascii="SimSun" w:hAnsi="SimSun" w:eastAsia="SimSun"/>
        </w:rPr>
        <w:t xml:space="preserve">2022年度贺州市八步区中小学（幼儿园）教师公开招聘面试入围人选名单</w: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1422400</wp:posOffset>
            </wp:positionH>
            <wp:positionV relativeFrom="paragraph">
              <wp:posOffset>-355600</wp:posOffset>
            </wp:positionV>
            <wp:extent cx="1498600" cy="1498600"/>
            <wp:effectExtent l="0" t="0" r="2540" b="4445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74143ba12fea4fb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3213100</wp:posOffset>
            </wp:positionH>
            <wp:positionV relativeFrom="paragraph">
              <wp:posOffset>-355600</wp:posOffset>
            </wp:positionV>
            <wp:extent cx="1536700" cy="1511300"/>
            <wp:effectExtent l="0" t="0" r="2540" b="4445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6c269e4c32c44f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80"/>
        <w:gridCol w:w="1320"/>
        <w:gridCol w:w="880"/>
        <w:gridCol w:w="640"/>
        <w:gridCol w:w="2060"/>
        <w:gridCol w:w="1420"/>
        <w:gridCol w:w="1300"/>
        <w:gridCol w:w="1160"/>
        <w:gridCol w:w="420"/>
      </w:tblGrid>
      <w:tr w:rsidR="00A23914" w:rsidTr="00A23914"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rPr>
          <w:trHeight w:val="1120"/>
        </w:trPr>
        <w:tc>
          <w:tcPr>
            <w:tcW w:w="5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序号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准考证号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姓名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性别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报考单位名称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报考岗位名称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报考岗位代码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进入面试范</w:t>
            </w:r>
          </w:p>
          <w:p>
            <w:pPr>
              <w:spacing w:line="220" w:lineRule="exact"/>
              <w:ind w:left="40" w:firstLine="0"/>
              <w:jc w:val="right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围人选最低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笔试成绩</w:t>
            </w:r>
          </w:p>
          <w:p>
            <w:pPr>
              <w:spacing w:line="220" w:lineRule="exact"/>
              <w:ind w:left="120" w:firstLine="0"/>
              <w:jc w:val="right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（含照顾加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分）</w:t>
            </w:r>
          </w:p>
        </w:tc>
        <w:tc>
          <w:tcPr>
            <w:tcW w:w="420" w:type="dxa"/>
            <w:tcBorders/>
            <w:vAlign w:val="top"/>
          </w:tcPr>
          <w:p>
            <w:pPr>
              <w:spacing w:before="375"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备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注</w:t>
            </w:r>
          </w:p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45010109013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冯学沛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贺州第四高级中学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地理教师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4511020002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106.5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45010107415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黄扬乔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4511020007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106.5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45010101215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王小妹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生物教师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4511020008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118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45010105217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张妮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4511020011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127.5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45010101529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付燕连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信息技术教师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4511020013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118.5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45010108412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李艳秋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心理教师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4511020014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120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45010107104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刘夏菲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4511020016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114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45010103419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邓秋群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桂岭镇第三初级中学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4511020018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132.5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45010101128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余丽萍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开山镇初级中学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4511020025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120.5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45010107617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潘木连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信都镇第一初级中学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4511020026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120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45010106120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钟芳妹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信都镇第一初级中学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4511020028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138.5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45010106322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罗丽专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信都镇第二初级中学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4511020031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107.5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45010106308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陈嘉悦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信都镇第二初级中学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4511020032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100.5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45010100328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黄执妹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信都镇第二初级中学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45010109009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罗玲花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步头镇初级中学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4511020034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114.5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45010100716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霍滨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步头镇初级中学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4511020035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94.5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45010104011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柳贤鑫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步头镇初级中学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45010102325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莫巧青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贺街镇双莲初级中学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4511020041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128.5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45010100805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肖际回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贺街镇双莲初级中学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物理教师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4511020042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115.5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45010102103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黄林影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贺街镇双莲初级中学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4511020043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126.5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45010107807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黎思敏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贺街镇双莲初级中学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4511020044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128.5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45010107607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义香莲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莲塘镇第二初级中学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4511020047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137.5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45010103323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吴海燕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莲塘镇第二初级中学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4511020048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112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45010108903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李燕飞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莲塘镇第二初级中学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45010104122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车春君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仁义镇第一初级中学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4511020051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97.5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45010107218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冯晶晶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仁义镇第一初级中学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45010107312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黄亚转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仁义镇第一初级中学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45010102612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黄扬春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仁义镇第一初级中学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4511020053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119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45010100203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黄体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铺门镇铺门中学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4511020055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126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45010103920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莫焚坚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铺门镇铺门中学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4511020061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76.5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45010103115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李文华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铺门镇铺门中学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4511020062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114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45010101005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彭煌鹏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铺门镇第二初级中学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4511020063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134.5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45010106427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潘华娟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铺门镇第二初级中学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4511020064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128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45010109008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杨燕平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铺门镇第二初级中学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4511020066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113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45010108820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甘艳萍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八步第一初级中学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4511020076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120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45010101710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温冰玲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八步区第三初级中学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地理教师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4511020080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142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45010107401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柳炜樱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八步区第三初级中学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4511020081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119</w:t>
            </w:r>
          </w:p>
        </w:tc>
        <w:tc>
          <w:tcPr>
            <w:tcW w:w="42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60"/>
        </w:trPr>
        <w:trPr>
          <w:trHeight w:val="60"/>
        </w:trPr>
        <w:trPr>
          <w:trHeight w:val="60"/>
        </w:trPr>
        <w:trPr>
          <w:trHeight w:val="60"/>
        </w:trPr>
        <w:trPr>
          <w:trHeight w:val="60"/>
        </w:trPr>
        <w:trPr>
          <w:trHeight w:val="60"/>
        </w:trPr>
        <w:tc>
          <w:tcPr>
            <w:tcW w:w="58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</w:t>
            </w:r>
          </w:p>
        </w:tc>
        <w:tc>
          <w:tcPr>
            <w:tcW w:w="132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45010108209</w:t>
            </w:r>
          </w:p>
        </w:tc>
        <w:tc>
          <w:tcPr>
            <w:tcW w:w="88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刘亦馨</w:t>
            </w:r>
          </w:p>
        </w:tc>
        <w:tc>
          <w:tcPr>
            <w:tcW w:w="640" w:type="dxa"/>
            <w:vMerge w:val="restart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八步区第三初级中学</w:t>
            </w:r>
          </w:p>
        </w:tc>
        <w:tc>
          <w:tcPr>
            <w:tcW w:w="142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vMerge/>
          </w:tcPr>
          <w:p w:rsidR="00A23914" w:rsidP="00A23914" w:rsidRDefault="00A23914"/>
        </w:tc>
      </w:tr>
      <w:tr w:rsidR="00A23914" w:rsidTr="00A23914">
        <w:trPr>
          <w:trHeight w:val="200"/>
        </w:trPr>
        <w:tc>
          <w:tcPr>
            <w:tcW w:w="580" w:type="dxa"/>
            <w:vMerge/>
          </w:tcPr>
          <w:p w:rsidR="00A23914" w:rsidP="00A23914" w:rsidRDefault="00A23914"/>
        </w:tc>
        <w:tc>
          <w:tcPr>
            <w:tcW w:w="1320" w:type="dxa"/>
            <w:vMerge/>
          </w:tcPr>
          <w:p w:rsidR="00A23914" w:rsidP="00A23914" w:rsidRDefault="00A23914"/>
        </w:tc>
        <w:tc>
          <w:tcPr>
            <w:tcW w:w="88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2060" w:type="dxa"/>
            <w:vMerge/>
          </w:tcPr>
          <w:p w:rsidR="00A23914" w:rsidP="00A23914" w:rsidRDefault="00A23914"/>
        </w:tc>
        <w:tc>
          <w:tcPr>
            <w:tcW w:w="142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45010108710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谢伟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八步区第三初级中学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生物教师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4511020082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104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45010107926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陈嵘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4511020083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109.5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45010104711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叶思绸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45010100415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苏荣兰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45010106330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张玉珠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45010107722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陈小英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4511020084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138.5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45010108204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蒋静文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45010102703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赖年红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tcBorders/>
            <w:vAlign w:val="center"/>
          </w:tcPr>
          <w:p/>
        </w:tc>
        <w:tc>
          <w:tcPr>
            <w:tcW w:w="1160" w:type="dxa"/>
            <w:tcBorders/>
            <w:vAlign w:val="center"/>
          </w:tcPr>
          <w:p/>
        </w:tc>
        <w:tc>
          <w:tcPr>
            <w:tcW w:w="420" w:type="dxa"/>
            <w:tcBorders/>
            <w:vAlign w:val="center"/>
          </w:tcPr>
          <w:p/>
        </w:tc>
      </w:tr>
    </w:tbl>
    <w:p>
      <w:pPr>
        <w:spacing w:line="1" w:lineRule="exact"/>
        <w:sectPr>
          <w:type w:val="continuous"/>
          <w:pgSz w:w="11900" w:h="16840" w:orient="portrait"/>
          <w:pgMar w:top="300" w:right="1020" w:bottom="300" w:left="1020" w:header="0" w:footer="300"/>
          <w:cols w:equalWidth="true" w:num="1"/>
          <w:docGrid w:type="lines" w:linePitch="312"/>
          <w:footerReference w:type="default" r:id="R759574c0929d4064"/>
        </w:sectPr>
      </w:pP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80"/>
        <w:gridCol w:w="1320"/>
        <w:gridCol w:w="860"/>
        <w:gridCol w:w="580"/>
        <w:gridCol w:w="2040"/>
        <w:gridCol w:w="1420"/>
        <w:gridCol w:w="1300"/>
        <w:gridCol w:w="1160"/>
        <w:gridCol w:w="420"/>
      </w:tblGrid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45010106727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魏剑香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4511020086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114.5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45010107729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叶慧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45010108601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邱钰婷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八步实验初级中学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45010100527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游雪铃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4511020087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119.5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45010107901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莫欣欣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45010105407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吴雨晴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45010105422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谭豪劲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八步区城东实验初级2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45010103010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钟冰婷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45010101825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叶腾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45010100830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唐秋梦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45010104228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陈明君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45010102713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曾凡丹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45010100121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胡慧仁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45010108328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李欣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45010106504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叶淑萍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45010108411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何金如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45010102924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柳小玉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45010108203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张雯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45010102301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曾婧华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45010103113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黄秋艳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45010101123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肖佳伟</w:t>
            </w:r>
          </w:p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莫丽婷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>
            <w:pPr>
              <w:spacing w:line="27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</w:tc>
      </w:tr>
      <w:tr w:rsidR="00A23914" w:rsidTr="00A23914"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rPr>
          <w:trHeight w:val="720"/>
        </w:trPr>
        <w:tc>
          <w:tcPr>
            <w:tcW w:w="5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68</w:t>
            </w:r>
          </w:p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69</w:t>
            </w:r>
          </w:p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 w:firstLine="0"/>
              <w:jc w:val="right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45010108914</w:t>
            </w:r>
          </w:p>
          <w:p>
            <w:pPr>
              <w:spacing w:line="260" w:lineRule="exact"/>
              <w:ind w:firstLine="0"/>
              <w:jc w:val="right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45010104226</w:t>
            </w:r>
          </w:p>
          <w:p>
            <w:pPr>
              <w:spacing w:line="260" w:lineRule="exact"/>
              <w:ind w:left="20" w:firstLine="0"/>
              <w:jc w:val="right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45010105716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车丽燊</w:t>
            </w:r>
          </w:p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黎二妹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45010101930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李泉锋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4511020088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108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45010101122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林慧慧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45010103906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秦华莲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45010106802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麦艳韵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4511020089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123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45010105526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欧阳婷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45010104217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陈秋莲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45010107611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苏佳慧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45010108726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杨晨颖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79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45010105427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卢佳晴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45010101621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蓝黄婷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45010102827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邓志林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45010106411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杨小红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3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45010108802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刁礼惠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45010105025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吴水连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45010108317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刘静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0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45010106614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龚婷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45010100918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汤明月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45010104525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全仙花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45010102809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陈小琴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物理教师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4511020090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131.5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45010104211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邹广茂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物理教师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45010108607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何春婷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4511020091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110.5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45010107615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梁香连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45010105801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张婷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c>
          <w:tcPr>
            <w:tcW w:w="5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94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45010103208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45010103612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车妹兰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李小娟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45010107219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吴颖茵</w:t>
            </w:r>
          </w:p>
        </w:tc>
        <w:tc>
          <w:tcPr>
            <w:tcW w:w="58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化学教师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3289300</wp:posOffset>
            </wp:positionH>
            <wp:positionV relativeFrom="paragraph">
              <wp:posOffset>-228600</wp:posOffset>
            </wp:positionV>
            <wp:extent cx="1447800" cy="1549400"/>
            <wp:effectExtent l="0" t="0" r="2540" b="4445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9755b5340dcf455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1447800</wp:posOffset>
            </wp:positionH>
            <wp:positionV relativeFrom="paragraph">
              <wp:posOffset>-406400</wp:posOffset>
            </wp:positionV>
            <wp:extent cx="1536700" cy="1536700"/>
            <wp:effectExtent l="0" t="0" r="2540" b="444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ec6088716511440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67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80" w:right="1040" w:bottom="80" w:left="1040" w:header="0" w:footer="80"/>
          <w:cols w:equalWidth="true" w:num="1"/>
          <w:docGrid w:type="lines" w:linePitch="312"/>
          <w:footerReference w:type="default" r:id="R4801a3eafd8244cd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640"/>
        <w:gridCol w:w="1320"/>
        <w:gridCol w:w="880"/>
        <w:gridCol w:w="640"/>
        <w:gridCol w:w="2060"/>
        <w:gridCol w:w="1400"/>
        <w:gridCol w:w="1300"/>
        <w:gridCol w:w="1140"/>
        <w:gridCol w:w="440"/>
      </w:tblGrid>
      <w:tr w:rsidR="00A23914" w:rsidTr="00A23914"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rPr>
          <w:trHeight w:val="220"/>
        </w:trPr>
        <w:tc>
          <w:tcPr>
            <w:tcW w:w="64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45010102917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潘金妹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4511020092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110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45010108821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罗扬营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45010101808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唐金月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45010101302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唐燕菲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45010100925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庄景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45010104420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李雪莲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45010108922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八步区城余实验初级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45010107422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陈吹吹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4511020093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112.5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45010106002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关琳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45010103929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徐艳梅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45010107904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45010106112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黄静兰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45010102127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陈金花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历史教师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45010104013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雷柏芳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地理教师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4511020095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136.5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45010102927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陆国福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4511020096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97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45010106028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袁嗣忠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45010104726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盘友贵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45010107129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李宁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八步区城东实验初级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45010103705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何丹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4511020097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91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45010101113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陈江英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45010108606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陈巧宁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45010108419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谢心园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45010106516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曾乐欣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45010107610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伏蓉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45010106519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周晶晶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45010103125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官盼盼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45010105013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虞日奎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45010105727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钟凤梅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45010108530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黄锦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45010100217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欧金月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45010102019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黄振亭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45010104805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蔡锦清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45010107604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张子琳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45010101025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者瑞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rPr>
          <w:trHeight w:val="340"/>
        </w:trPr>
        <w:tc>
          <w:tcPr>
            <w:tcW w:w="6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45010101910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余忠领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45010100403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陈美群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/>
        </w:tc>
        <w:tc>
          <w:tcPr>
            <w:tcW w:w="1140" w:type="dxa"/>
            <w:vMerge w:val="restart"/>
            <w:tcBorders/>
            <w:vAlign w:val="center"/>
          </w:tcPr>
          <w:p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45010108629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陈桂琼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45010102930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温巧文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135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45010103910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潘雅茹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45010101101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李惠湾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rPr>
          <w:trHeight w:val="100"/>
        </w:trPr>
        <w:tc>
          <w:tcPr>
            <w:tcW w:w="640" w:type="dxa"/>
            <w:vMerge w:val="restart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137</w:t>
            </w:r>
          </w:p>
        </w:tc>
        <w:tc>
          <w:tcPr>
            <w:tcW w:w="1320" w:type="dxa"/>
            <w:vMerge w:val="restart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45010105802</w:t>
            </w:r>
          </w:p>
        </w:tc>
        <w:tc>
          <w:tcPr>
            <w:tcW w:w="880" w:type="dxa"/>
            <w:vMerge w:val="restart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张巧慧</w:t>
            </w:r>
          </w:p>
        </w:tc>
        <w:tc>
          <w:tcPr>
            <w:tcW w:w="640" w:type="dxa"/>
            <w:vMerge w:val="restart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vMerge w:val="restart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100"/>
        </w:trPr>
        <w:trPr>
          <w:trHeight w:val="100"/>
        </w:trPr>
        <w:tc>
          <w:tcPr>
            <w:tcW w:w="640" w:type="dxa"/>
            <w:vMerge/>
          </w:tcPr>
          <w:p w:rsidR="00A23914" w:rsidP="00A23914" w:rsidRDefault="00A23914"/>
        </w:tc>
        <w:tc>
          <w:tcPr>
            <w:tcW w:w="1320" w:type="dxa"/>
            <w:vMerge/>
          </w:tcPr>
          <w:p w:rsidR="00A23914" w:rsidP="00A23914" w:rsidRDefault="00A23914"/>
        </w:tc>
        <w:tc>
          <w:tcPr>
            <w:tcW w:w="880" w:type="dxa"/>
            <w:vMerge/>
          </w:tcPr>
          <w:p w:rsidR="00A23914" w:rsidP="00A23914" w:rsidRDefault="00A23914"/>
        </w:tc>
        <w:tc>
          <w:tcPr>
            <w:tcW w:w="640" w:type="dxa"/>
            <w:vMerge/>
          </w:tcPr>
          <w:p w:rsidR="00A23914" w:rsidP="00A23914" w:rsidRDefault="00A23914"/>
        </w:tc>
        <w:tc>
          <w:tcPr>
            <w:tcW w:w="2060" w:type="dxa"/>
            <w:vMerge/>
          </w:tcPr>
          <w:p w:rsidR="00A23914" w:rsidP="00A23914" w:rsidRDefault="00A23914"/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4511020098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87</w:t>
            </w:r>
          </w:p>
        </w:tc>
        <w:tc>
          <w:tcPr>
            <w:tcW w:w="440" w:type="dxa"/>
            <w:vMerge/>
          </w:tcPr>
          <w:p w:rsidR="00A23914" w:rsidP="00A23914" w:rsidRDefault="00A23914"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45010107413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周芳兰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45010104301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陈润辉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45010107117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罗远飞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45010104213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45010101112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李丽媛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64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45010100109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陈淼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2794000</wp:posOffset>
            </wp:positionH>
            <wp:positionV relativeFrom="paragraph">
              <wp:posOffset>-355600</wp:posOffset>
            </wp:positionV>
            <wp:extent cx="1511300" cy="1536700"/>
            <wp:effectExtent l="0" t="0" r="2540" b="4445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f93ffd4b2c094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190500</wp:posOffset>
                </wp:positionH>
                <wp:positionV relativeFrom="paragraph">
                  <wp:posOffset>8242300</wp:posOffset>
                </wp:positionV>
                <wp:extent cx="228600" cy="38100"/>
                <wp:effectExtent l="0" t="0" r="635" b="14605"/>
                <wp:wrapNone/>
                <wp:docPr id="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601470" y="2139315"/>
                          <a:ext cx="2132965" cy="3376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Rule="auto"/>
                              <w:ind w:firstLine="0"/>
                              <w:jc w:val="both"/>
                            </w:pPr>
                            <w:r>
                              <w:pict>
                                <v:rect style="width:16pt;height:1.5pt" o:hr="true" o:hrstd="true" o:hrnoshade="true" o:hrpct="0" o:hralign="center" fillcolor="black [3213]" stroked="false"/>
                              </w:pict>
                            </w:r>
                          </w:p>
                        </w:txbxContent>
                      </wps:txbx>
                      <wps:bodyPr lIns="25400" tIns="0" rIns="2540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7" style="position:absolute;left:0pt;margin-left:15.0pt;margin-top:694.0pt;height:3.0pt;width:18.0pt;z-index:637949477361870089;mso-width-relative:page;mso-height-relative:page;mso-position-vertical-relative:page;mso-position-horizontal-relative:page;" coordsize="21600,21600" o:spid="_x0000_s7" filled="true" fillcolor="#FFFFFF [3201]" stroked="false" o:spt="202" type="#_x0000_t202" o:gfxdata="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C7O6i9YAAAAL&#10;AQAADwAAAAAAAAABACAAAAA4AAAAZHJzL2Rvd25yZXYueG1sUEsBAhQAFAAAAAgAh07iQIf01n1B&#10;AgAATgQAAA4AAAAAAAAAAQAgAAAAOwEAAGRycy9lMm9Eb2MueG1sUEsFBgAAAAAGAAYAWQEAAO4F&#10;AAAAAA==&#10;">
                <v:fill on="true" focussize="0,0"/>
                <v:stroke on="false" weight="0.5pt"/>
                <v:imagedata o:title=""/>
                <o:lock v:ext="edit" aspectratio="false"/>
                <v:textbox inset="2,0,2,0">
                  <w:txbxContent>
                    <w:p>
                      <w:pPr>
                        <w:spacing w:lineRule="auto"/>
                        <w:ind w:firstLine="0"/>
                        <w:jc w:val="both"/>
                      </w:pPr>
                      <w:r>
                        <w:pict>
                          <v:rect style="width:16pt;height:1.5pt" o:hr="true" o:hrstd="true" o:hrnoshade="true" o:hrpct="0" o:hralign="center" fillcolor="black [3213]" stroked="false"/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977900</wp:posOffset>
            </wp:positionH>
            <wp:positionV relativeFrom="paragraph">
              <wp:posOffset>-368300</wp:posOffset>
            </wp:positionV>
            <wp:extent cx="1511300" cy="1511300"/>
            <wp:effectExtent l="0" t="0" r="2540" b="4445"/>
            <wp:wrapNone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8cce25ac2d7443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160" w:right="700" w:bottom="160" w:left="700" w:header="0" w:footer="160"/>
          <w:cols w:equalWidth="true" w:num="1"/>
          <w:docGrid w:type="lines" w:linePitch="312"/>
          <w:footerReference w:type="default" r:id="R34d24b91afc242d0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60"/>
        <w:gridCol w:w="1320"/>
        <w:gridCol w:w="880"/>
        <w:gridCol w:w="560"/>
        <w:gridCol w:w="2060"/>
        <w:gridCol w:w="1400"/>
        <w:gridCol w:w="1300"/>
        <w:gridCol w:w="1140"/>
        <w:gridCol w:w="560"/>
      </w:tblGrid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45010108519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黎美麟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/>
        </w:tc>
        <w:tc>
          <w:tcPr>
            <w:tcW w:w="1140" w:type="dxa"/>
            <w:vMerge w:val="restart"/>
            <w:tcBorders/>
            <w:vAlign w:val="center"/>
          </w:tcPr>
          <w:p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45010107918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黄永娟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45010104824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黎倩文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45010101805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汤曦智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天步实验小学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45010104112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袁娟柳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45010108303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郑华仙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45010103826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张玮晏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4511020099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91.5</w:t>
            </w:r>
          </w:p>
        </w:tc>
        <w:tc>
          <w:tcPr>
            <w:tcW w:w="56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45010105724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陆建颖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步实验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vMerge/>
          </w:tcPr>
          <w:p w:rsidR="00A23914" w:rsidP="00A23914" w:rsidRDefault="00A23914"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45010102811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杨涛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45010101601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莫观凤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45010105110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林芳山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45010104514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廖琳瑶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4511020100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103.5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45010107409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覃嫦青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45010105517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刘燕青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45010104730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吴静怡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159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45010102530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虞春萍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45010104018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徐小舒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45010104916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刘江铭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4511020101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116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45010103702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黎育诗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4511020102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131.5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45010102521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李思宇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45010102113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温筱茜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45010106425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罗妍妍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4511020103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104.5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45010104119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郭敏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45010101219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钟莹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45010100308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周观凤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计算机教师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4511020104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103.5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169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45010103505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邹维威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计算机教师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rPr>
          <w:trHeight w:val="48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170</w:t>
            </w:r>
          </w:p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45010107003</w:t>
            </w:r>
          </w:p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45010104910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周鑫宏</w:t>
            </w:r>
          </w:p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周雪欣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计算机教师</w:t>
            </w:r>
          </w:p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计算机教师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45010102817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黄静颖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计算机教师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45010107410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徐梦娆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4511020105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103.5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45010108102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岳嗣文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45010105620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罗景鸿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45010103811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黄心雨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贺州市建设路小学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45010107429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周美君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贺州市新兴南路小学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4511020106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107.5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45010108703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郭碧文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4511020107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124.5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179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45010103523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黄嘉巧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45010102210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李雯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4511020108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135.5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45010102626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魏丽群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45010104205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黄益新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4511020109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125.5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45010100406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李娟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45010106315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纪鸿玮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45010102622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欧彩娇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4511020110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101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45010102922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薛莹莹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贺州市新宁路小学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45010102025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王尺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4511020111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45010103830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潘秋丽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189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45010105511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张巧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赵海英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190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191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45010104708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45010107508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黄火琴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45010106822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梁莹梅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4511020112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116.5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45010100620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李梅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4511020113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102.5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45010107106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杨燕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195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45010103129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赖文希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4511020114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117.5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45010101807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秦能跃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45010102503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王昕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贺州市前进路小学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45010107213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黄香甜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tcBorders/>
            <w:vAlign w:val="center"/>
          </w:tcPr>
          <w:p/>
        </w:tc>
        <w:tc>
          <w:tcPr>
            <w:tcW w:w="1140" w:type="dxa"/>
            <w:tcBorders/>
            <w:vAlign w:val="center"/>
          </w:tcPr>
          <w:p/>
        </w:tc>
        <w:tc>
          <w:tcPr>
            <w:tcW w:w="56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2971800</wp:posOffset>
            </wp:positionH>
            <wp:positionV relativeFrom="paragraph">
              <wp:posOffset>-215900</wp:posOffset>
            </wp:positionV>
            <wp:extent cx="1524000" cy="1536700"/>
            <wp:effectExtent l="0" t="0" r="2540" b="4445"/>
            <wp:wrapNone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0f36f10bd0f544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1117600</wp:posOffset>
            </wp:positionH>
            <wp:positionV relativeFrom="paragraph">
              <wp:posOffset>-368300</wp:posOffset>
            </wp:positionV>
            <wp:extent cx="1524000" cy="1536700"/>
            <wp:effectExtent l="0" t="0" r="2540" b="444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2542df46f0044f5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80" w:right="1020" w:bottom="80" w:left="1020" w:header="0" w:footer="80"/>
          <w:cols w:equalWidth="true" w:num="1"/>
          <w:docGrid w:type="lines" w:linePitch="312"/>
          <w:footerReference w:type="default" r:id="Rafc83acd1f974c90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60"/>
        <w:gridCol w:w="1320"/>
        <w:gridCol w:w="860"/>
        <w:gridCol w:w="560"/>
        <w:gridCol w:w="2060"/>
        <w:gridCol w:w="1400"/>
        <w:gridCol w:w="1300"/>
        <w:gridCol w:w="1140"/>
        <w:gridCol w:w="560"/>
      </w:tblGrid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199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45010101027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钟紫莹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4511020115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97.5</w:t>
            </w:r>
          </w:p>
        </w:tc>
        <w:tc>
          <w:tcPr>
            <w:tcW w:w="56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45010107022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马毅林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vMerge/>
          </w:tcPr>
          <w:p w:rsidR="00A23914" w:rsidP="00A23914" w:rsidRDefault="00A23914"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45010102704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高佩岐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/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45010108222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潘可肖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45010105007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莫叶清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45010101225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邓静文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45010104823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梁焕妹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45010100218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代月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45010103623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韦秋燕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208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45010106615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叶丽沙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语文教师1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4511020116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118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209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45010103611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罗子英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45010107709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杨莉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45010101517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覃振娟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vMerge w:val="restart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212</w:t>
            </w:r>
          </w:p>
        </w:tc>
        <w:tc>
          <w:tcPr>
            <w:tcW w:w="1320" w:type="dxa"/>
            <w:vMerge w:val="restart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45010100930</w:t>
            </w:r>
          </w:p>
        </w:tc>
        <w:tc>
          <w:tcPr>
            <w:tcW w:w="860" w:type="dxa"/>
            <w:vMerge w:val="restart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杨杉杉</w:t>
            </w: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vMerge w:val="restart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0"/>
        </w:trPr>
        <w:tc>
          <w:tcPr>
            <w:tcW w:w="560" w:type="dxa"/>
            <w:vMerge/>
          </w:tcPr>
          <w:p w:rsidR="00A23914" w:rsidP="00A23914" w:rsidRDefault="00A23914"/>
        </w:tc>
        <w:tc>
          <w:tcPr>
            <w:tcW w:w="1320" w:type="dxa"/>
            <w:vMerge/>
          </w:tcPr>
          <w:p w:rsidR="00A23914" w:rsidP="00A23914" w:rsidRDefault="00A23914"/>
        </w:tc>
        <w:tc>
          <w:tcPr>
            <w:tcW w:w="860" w:type="dxa"/>
            <w:vMerge/>
          </w:tcPr>
          <w:p w:rsidR="00A23914" w:rsidP="00A23914" w:rsidRDefault="00A23914"/>
        </w:tc>
        <w:tc>
          <w:tcPr>
            <w:tcW w:w="560" w:type="dxa"/>
            <w:vMerge/>
          </w:tcPr>
          <w:p w:rsidR="00A23914" w:rsidP="00A23914" w:rsidRDefault="00A23914"/>
        </w:tc>
        <w:tc>
          <w:tcPr>
            <w:tcW w:w="2060" w:type="dxa"/>
            <w:vMerge/>
          </w:tcPr>
          <w:p w:rsidR="00A23914" w:rsidP="00A23914" w:rsidRDefault="00A23914"/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45010101322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吴素强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vMerge/>
          </w:tcPr>
          <w:p w:rsidR="00A23914" w:rsidP="00A23914" w:rsidRDefault="00A23914"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45010103527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廖翠玲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4511020117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109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45010100719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董静芳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216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45010105311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邓敏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45010103012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陶小七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45010103401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黄春梅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219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45010102202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陶唐珍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数学教师1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4511020118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100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45010101211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叶凝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45010105629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钟佩君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45010106814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叶醒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45010106813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毛玉莹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数学教师1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45010102517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罗庭臻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4511020119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102.5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45010105522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朱汉常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45010103013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叶建业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45010107123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李科欣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45010105712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赖高洁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229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45010105409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张博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45010105709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韦旭萍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4511020120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124.5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45010105219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李玉珍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45010103508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朱叶莲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八步区城东实验小学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45010103512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谭穗珊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贺州市太白路小学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4511020121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107.5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45010104822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李婷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贺州市太白路小学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45010102715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代丽娟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贺州市太白路小学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45010102610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陈锦娇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贺州市太白路小学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45010103327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黎美婷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贺州市太白路小学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4511020122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104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45010106313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周婷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贺州市太白路小学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239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45010108807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王颖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贺州市太白路小学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45010107001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莫兰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贺州市太白路小学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45010100508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李春环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贺州市太白路小学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45010102015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李佳镱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八步区光明小学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4511020124</w:t>
            </w:r>
          </w:p>
        </w:tc>
        <w:tc>
          <w:tcPr>
            <w:tcW w:w="11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118.5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45010108025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潘青婷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4511020125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110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45010101915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黎小妹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45010101226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叶芷瑄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45010105324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唐新英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 w:val="restart"/>
            <w:tcBorders/>
            <w:vAlign w:val="bottom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4511020126</w:t>
            </w:r>
          </w:p>
        </w:tc>
        <w:tc>
          <w:tcPr>
            <w:tcW w:w="1140" w:type="dxa"/>
            <w:vMerge w:val="restart"/>
            <w:tcBorders/>
            <w:vAlign w:val="bottom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100.5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45010100603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黄秋叶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45010106126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唐淑媛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249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45010104316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龙海连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45010100630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冯滟花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3187700</wp:posOffset>
            </wp:positionH>
            <wp:positionV relativeFrom="paragraph">
              <wp:posOffset>-482600</wp:posOffset>
            </wp:positionV>
            <wp:extent cx="1460500" cy="1524000"/>
            <wp:effectExtent l="0" t="0" r="2540" b="4445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18d22dee207645c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1409700</wp:posOffset>
            </wp:positionH>
            <wp:positionV relativeFrom="paragraph">
              <wp:posOffset>-444500</wp:posOffset>
            </wp:positionV>
            <wp:extent cx="1498600" cy="1485900"/>
            <wp:effectExtent l="0" t="0" r="2540" b="4445"/>
            <wp:wrapNone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86792acf6d404c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20" w:right="1020" w:bottom="20" w:left="1020" w:header="0" w:footer="0"/>
          <w:cols w:equalWidth="true" w:num="1"/>
          <w:docGrid w:type="lines" w:linePitch="312"/>
          <w:footerReference w:type="default" r:id="Rdaac6e1c8ac645df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80"/>
        <w:gridCol w:w="1320"/>
        <w:gridCol w:w="860"/>
        <w:gridCol w:w="660"/>
        <w:gridCol w:w="2040"/>
        <w:gridCol w:w="1400"/>
        <w:gridCol w:w="1300"/>
        <w:gridCol w:w="1160"/>
        <w:gridCol w:w="440"/>
      </w:tblGrid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vMerge w:val="restart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251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45010104126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魏秋灿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/>
        </w:tc>
        <w:tc>
          <w:tcPr>
            <w:tcW w:w="1160" w:type="dxa"/>
            <w:vMerge w:val="restart"/>
            <w:tcBorders/>
            <w:vAlign w:val="center"/>
          </w:tcPr>
          <w:p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vMerge/>
          </w:tcPr>
          <w:p w:rsidR="00A23914" w:rsidP="00A23914" w:rsidRDefault="00A23914"/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45010104603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周文宇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45010105904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王盛伟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房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vMerge w:val="restart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254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45010108902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朱瑞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4511020127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111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vMerge/>
          </w:tcPr>
          <w:p w:rsidR="00A23914" w:rsidP="00A23914" w:rsidRDefault="00A23914"/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45010108417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董露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45010104303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李小蝶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45010105513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陈燚琦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258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45010100514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黎冬玲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259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45010107109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零晓姗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45010101314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钟建玉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45010101102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李卫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4511020128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92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45010105609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黄梦娜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45010108512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罗应律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45010104120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黄嘉燕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45010101029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周燕萍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45010102003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陈贤兵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45010101022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宋赐金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45010105714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黄珊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4511020129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269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45010105421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杨媛婷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45010101614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李芳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45010100317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植梅丽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4511020130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114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45010105601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郭瑜甜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45010106620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柳斯敏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45010103215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唐云恒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45010107217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林沛静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45010104024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许鹃丽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45010100311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魏薇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计算机教师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4511020131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102.5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45010104903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李愍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八步龙山小学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计算机教师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279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45010106111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黎彩玲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3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4511020132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99.5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45010101417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张倩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45010101730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谢青青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语文教师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45010107520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罗春土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数学教师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4511020133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45010103905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陈银玉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4511020134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45010102320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骆小枝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45010101911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廖嘉晶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英语教师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45010103510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冯琦琦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4511020135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96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287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45010103914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刘碧洪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288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45010105105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韦寅贵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289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45010104209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梁泽定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45010108705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赵福胜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45010102319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陈彦汝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45010101606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李淑娴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4511020136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98.5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45010102412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廖怡然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45010101501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邹欢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45010100820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贺建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45010107928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钱彩霞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45010102205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卢鸿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音乐教师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8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45010102823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江雨珂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4511020137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127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299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45010104012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杨丽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45010105419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汤莹莹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301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45010103524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李秀琴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302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45010101829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陈玉媚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45010108227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卢建兰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45010100227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罗世玉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计算机教师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4511020138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117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45010106226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李晓辉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计算机教师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2476500</wp:posOffset>
            </wp:positionH>
            <wp:positionV relativeFrom="paragraph">
              <wp:posOffset>-368300</wp:posOffset>
            </wp:positionV>
            <wp:extent cx="1549400" cy="1562100"/>
            <wp:effectExtent l="0" t="0" r="2540" b="444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ed8ed3c6182845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-469900</wp:posOffset>
            </wp:positionV>
            <wp:extent cx="1574800" cy="1536700"/>
            <wp:effectExtent l="0" t="0" r="2540" b="444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2a087c89bf4e401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20" w:right="1020" w:bottom="20" w:left="1020" w:header="0" w:footer="20"/>
          <w:cols w:equalWidth="true" w:num="1"/>
          <w:docGrid w:type="lines" w:linePitch="312"/>
          <w:footerReference w:type="default" r:id="R0fe603a7f2ea4d4a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60"/>
        <w:gridCol w:w="1400"/>
        <w:gridCol w:w="860"/>
        <w:gridCol w:w="660"/>
        <w:gridCol w:w="2060"/>
        <w:gridCol w:w="1400"/>
        <w:gridCol w:w="1400"/>
        <w:gridCol w:w="1160"/>
        <w:gridCol w:w="440"/>
      </w:tblGrid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306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45010105117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蓝苑冰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心理教师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4511020139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125</w:t>
            </w:r>
          </w:p>
        </w:tc>
        <w:tc>
          <w:tcPr>
            <w:tcW w:w="44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rPr>
          <w:trHeight w:val="200"/>
        </w:trPr>
        <w:tc>
          <w:tcPr>
            <w:tcW w:w="5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307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45010107911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罗义铁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八步平安路小学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心理教师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vMerge/>
          </w:tcPr>
          <w:p w:rsidR="00A23914" w:rsidP="00A23914" w:rsidRDefault="00A23914"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308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45010101626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毛倩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共步区桂岭镇善华小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4511020140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130.5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309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45010108609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周雪丽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八步区桂岭镇善华小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310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450101019250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黄金连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八步区桂岭镇善华小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311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45010104015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梁永松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4511020141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131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312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45010104909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孔文平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313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45010101207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黄丽芬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314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45010106628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陈艳红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4511020142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135.5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315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45010105428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徐艳梅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316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45010100628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张雨吟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7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317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45010105910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黎爱平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4511020143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107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318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45010106922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周爱君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319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45010106903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黎丽娟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思政教师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320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45010103613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周帝芳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科学教师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4511020144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96.5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321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45010102609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曾雪娇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科学教师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322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45010106915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向妲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4511020145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112.5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323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45010102407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卯昌情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3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324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45010104327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马兰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美术教师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325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45010105323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徐纬伟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八步区桂岭镇中心学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4511020146</w:t>
            </w:r>
          </w:p>
        </w:tc>
        <w:tc>
          <w:tcPr>
            <w:tcW w:w="11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140.5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326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45010103203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廖书宇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八步区桂岭镇桂西小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学桐木教学占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4511020147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126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327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45010109004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吴彩红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八步区桂岭镇桂西小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学桐木教学占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328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45010101616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张秀文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八步区桂岭镇桂西小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学桐木教学占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329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45010105109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莫秀娟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八步区桂岭镇桂北小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4511020148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123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330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45010108715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何秀娟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八步区桂岭镇桂北小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331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45010102905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叶迎春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八步区桂岭镇桂北小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332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45010100113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吴雪凌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八步区桂岭镇瑞山小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4511020149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132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333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45010105804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吴凤清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八步区桂岭镇瑞山小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334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45010104511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黎蓉怡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八步区桂岭镇瑞山小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335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45010106414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唐小妹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八步区桂岭镇桂西小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学西山教学占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4511020150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104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336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45010100615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罗雪红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八步区桂岭镇桂西小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学西山教学点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337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45010103207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李莹莹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八步区桂岭镇桂西小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学西山教学占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补</w:t>
            </w:r>
          </w:p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338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45010105818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谢东芳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八步区桂岭镇桂南小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学爱民教学点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4511020151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119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339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45010101125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盘素贞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八步区桂岭镇桂南小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学爱民教学占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340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45010103318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罗媚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八步区桂岭镇桂南小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学爱民教学点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341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45010107025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李草青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学梅江教学点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 w:val="restart"/>
            <w:tcBorders/>
            <w:vAlign w:val="bottom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4511020152</w:t>
            </w:r>
          </w:p>
        </w:tc>
        <w:tc>
          <w:tcPr>
            <w:tcW w:w="1160" w:type="dxa"/>
            <w:vMerge w:val="restart"/>
            <w:tcBorders/>
            <w:vAlign w:val="bottom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128.5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342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45010104114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陈海红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学梅江教学占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2844800</wp:posOffset>
            </wp:positionH>
            <wp:positionV relativeFrom="paragraph">
              <wp:posOffset>-355600</wp:posOffset>
            </wp:positionV>
            <wp:extent cx="1511300" cy="1511300"/>
            <wp:effectExtent l="0" t="0" r="2540" b="4445"/>
            <wp:wrapNone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a55b514920bf45b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1003300</wp:posOffset>
            </wp:positionH>
            <wp:positionV relativeFrom="paragraph">
              <wp:posOffset>-419100</wp:posOffset>
            </wp:positionV>
            <wp:extent cx="1524000" cy="1511300"/>
            <wp:effectExtent l="0" t="0" r="2540" b="4445"/>
            <wp:wrapNone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2e4de56549a4af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120" w:right="1020" w:bottom="120" w:left="1020" w:header="0" w:footer="120"/>
          <w:cols w:equalWidth="true" w:num="1"/>
          <w:docGrid w:type="lines" w:linePitch="312"/>
          <w:footerReference w:type="default" r:id="Rd6b2e96b3abf4b24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60"/>
        <w:gridCol w:w="1320"/>
        <w:gridCol w:w="860"/>
        <w:gridCol w:w="660"/>
        <w:gridCol w:w="2040"/>
        <w:gridCol w:w="1420"/>
        <w:gridCol w:w="1300"/>
        <w:gridCol w:w="1160"/>
        <w:gridCol w:w="420"/>
      </w:tblGrid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45010108403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何明华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 w:left="100" w:firstLine="0"/>
              <w:jc w:val="right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学梅江教学点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tcBorders/>
            <w:vAlign w:val="center"/>
          </w:tcPr>
          <w:p/>
        </w:tc>
        <w:tc>
          <w:tcPr>
            <w:tcW w:w="1160" w:type="dxa"/>
            <w:tcBorders/>
            <w:vAlign w:val="center"/>
          </w:tcPr>
          <w:p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45010104715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梁先国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4511020153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139.5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45010106810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卢小洁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450101004276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黄金兰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45010103001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黄太玉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坊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45010108911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全丽英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八步区贺街镇中心学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六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349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45010108929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许丽欣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杭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45010103429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李洁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八步区贺街镇中心学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坊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45010103210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卢永念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坊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45010104519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黄婷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坊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45010100209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伍凤梅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八步区贺街镇香花小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4511020154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144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45010103424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梁洁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八步区贺街镇香花小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45010105426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杨淑萍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八步区贺街镇香花小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兰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45010104620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莫良雍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八步区贺街镇寿峰小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4511020155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127.5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45010100708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叶紫灵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八步区贺街镇寿峰小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45010101011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邹哲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八步区贺街镇寿峰小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359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45010108517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李传芝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八步区贺街镇龙扬小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4511020156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136.5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45010108310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周翠平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八步区贺街镇龙扬小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45010105207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陈妙玲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八步区贺街镇龙扬小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45010106829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左宗奇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八步区贺街镇龙扬小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45010104516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张小丹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八步区贺街镇龙扬小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45010101407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钟志伟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八步区贺街镇龙扬小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45010102228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周雨薇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八步区贺街镇白沙小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4511020157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131.5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45010107405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张文庆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八步区贺街镇白沙小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45010107929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阮因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3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八步区贺街镇白沙小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45010104426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莫冬连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4511020158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135.5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369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45010100127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刘文思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45010105226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李沛婵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45010106715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吴翠敏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45010104630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罗梓敏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45010103111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岑亚丝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45010105803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唐秀琴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45010107118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阳坤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45010102226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钟木连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45010100927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莫丹心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45010106508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黎小蝶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379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45010107220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李金兰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45010102527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罗雅闻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八步区信都镇信联小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45010102109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邓鑫光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八步区信都镇福桥小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4511020159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119.5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45010100810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罗亚调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八步区信都镇福桥小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45010105126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植海霞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八步区信都镇福桥小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45010106417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谢爱君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bottom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4511020160</w:t>
            </w:r>
          </w:p>
        </w:tc>
        <w:tc>
          <w:tcPr>
            <w:tcW w:w="1160" w:type="dxa"/>
            <w:vMerge w:val="restart"/>
            <w:tcBorders/>
            <w:vAlign w:val="bottom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109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rPr>
          <w:trHeight w:val="2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45010108906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黄文川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3022600</wp:posOffset>
            </wp:positionH>
            <wp:positionV relativeFrom="paragraph">
              <wp:posOffset>-228600</wp:posOffset>
            </wp:positionV>
            <wp:extent cx="1511300" cy="1511300"/>
            <wp:effectExtent l="0" t="0" r="2540" b="4445"/>
            <wp:wrapNone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94d9a32dde24df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1295400</wp:posOffset>
            </wp:positionH>
            <wp:positionV relativeFrom="paragraph">
              <wp:posOffset>-419100</wp:posOffset>
            </wp:positionV>
            <wp:extent cx="1485900" cy="1511300"/>
            <wp:effectExtent l="0" t="0" r="2540" b="4445"/>
            <wp:wrapNone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09e72a84b4344a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60" w:right="1040" w:bottom="60" w:left="1040" w:header="0" w:footer="60"/>
          <w:cols w:equalWidth="true" w:num="1"/>
          <w:docGrid w:type="lines" w:linePitch="312"/>
          <w:footerReference w:type="default" r:id="R6198187d806149ee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80"/>
        <w:gridCol w:w="1300"/>
        <w:gridCol w:w="880"/>
        <w:gridCol w:w="640"/>
        <w:gridCol w:w="2060"/>
        <w:gridCol w:w="1300"/>
        <w:gridCol w:w="1300"/>
        <w:gridCol w:w="1160"/>
        <w:gridCol w:w="440"/>
      </w:tblGrid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386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45010106817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墓淑英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八步区信都镇中心学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tcBorders/>
            <w:vAlign w:val="center"/>
          </w:tcPr>
          <w:p/>
        </w:tc>
        <w:tc>
          <w:tcPr>
            <w:tcW w:w="1160" w:type="dxa"/>
            <w:tcBorders/>
            <w:vAlign w:val="center"/>
          </w:tcPr>
          <w:p/>
        </w:tc>
        <w:tc>
          <w:tcPr>
            <w:tcW w:w="440" w:type="dxa"/>
            <w:tcBorders/>
            <w:vAlign w:val="center"/>
          </w:tcPr>
          <w:p>
            <w:pPr>
              <w:spacing w:line="21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387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45010104111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梁引带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八步区开山镇东南小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4511020161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112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388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45010105721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梁玉香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八步区开山镇东南小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389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45010101625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蒋常武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八步区开山镇东南小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45010108615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蒋常丽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八步区开山镇西安小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4511020162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126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45010106607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02余华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八步区开山镇西安小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45010100313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岑秋渝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八步区开山镇西安小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393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45010102327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诸葛招弟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八步区仁义镇中心学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4511020163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126.5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394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45010106007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余爽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八步区仁义镇中心学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395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45010104030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林春湄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八步区仁义镇中心学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396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45010105912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蔡兰芳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八步区仁义镇中心学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397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45010108604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梁丽丽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八步区仁义镇中心学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398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45010105115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陈丽榕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八步区仁义镇中心学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399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45010107309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叶火针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八步区仁义镇中心学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45010106913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张小玩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校上寺教学点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4511020164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138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45010107915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韦天庞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校上寺教学占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45010102007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罗小敏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杭上专新兴占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403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45010103709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黄晓璇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八步区莲塘镇中心学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杭上车新兴占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404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45010103108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古其然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坊上专教学占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405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45010100425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张玮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八步区莲塘镇中心学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坊上专教学占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406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45010108830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陈艳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坊立地新学占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4511020165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136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407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45010108224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陶秋连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坊立地教学占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408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45010103828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李玉芳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八步区莲塘镇中心学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坊立地教当占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409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45010108011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陶娉婷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八步区莲塘镇新莲小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4511020166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126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45010103605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周壹望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八步区莲塘镇新莲小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45010107923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关秋月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八步区莲塘镇新莲小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补</w:t>
            </w:r>
          </w:p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45010102229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吴紫娴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八步区莲塘镇永庆小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4511020167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133.5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413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45010108717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朱静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八步区莲塘镇永庆小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414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45010107623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吴凌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八步区莲塘镇永庆小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415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45010105412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钟小芽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八步区莲塘镇东鹿小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4511020168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148.5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416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45010108124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陈秋凤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八步区莲塘镇东鹿小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417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45010101806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叶苏梦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八步区莲塘镇东鹿小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418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45010107310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罗小樱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校八俊教学占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4511020169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126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419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45010107002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罗亚凤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校八俊教学占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45010101321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林爱群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校八俊教学占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45010100726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马玉宏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八步区铺门镇笛口小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4511020170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128.5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45010105722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罗渊刚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八步区铺门镇笛口小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423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45010104308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陈金婵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八步区铺门镇笛口小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424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45010101615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陈森林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八步区铺门镇笛口小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3009900</wp:posOffset>
            </wp:positionH>
            <wp:positionV relativeFrom="paragraph">
              <wp:posOffset>-241300</wp:posOffset>
            </wp:positionV>
            <wp:extent cx="1524000" cy="1511300"/>
            <wp:effectExtent l="0" t="0" r="2540" b="4445"/>
            <wp:wrapNone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0ae2e16675d84c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-393700</wp:posOffset>
            </wp:positionV>
            <wp:extent cx="1485900" cy="1536700"/>
            <wp:effectExtent l="0" t="0" r="2540" b="4445"/>
            <wp:wrapNone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5f749cd2129f48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100" w:right="1020" w:bottom="100" w:left="1020" w:header="0" w:footer="100"/>
          <w:cols w:equalWidth="true" w:num="1"/>
          <w:docGrid w:type="lines" w:linePitch="312"/>
          <w:footerReference w:type="default" r:id="Rfb4d96e1e88b4836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80"/>
        <w:gridCol w:w="1320"/>
        <w:gridCol w:w="880"/>
        <w:gridCol w:w="640"/>
        <w:gridCol w:w="2040"/>
        <w:gridCol w:w="1420"/>
        <w:gridCol w:w="1300"/>
        <w:gridCol w:w="1140"/>
        <w:gridCol w:w="420"/>
      </w:tblGrid>
      <w:tr w:rsidR="00A23914" w:rsidTr="00A23914"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rPr>
          <w:trHeight w:val="30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45010102516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邱火生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八步区铺门镇路圣尔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4511020171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123.5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45010103316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何亚朱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八步区铺门镇兴全小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rPr>
          <w:trHeight w:val="32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45010105326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黎忠淦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八步区铺门镇兴全小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45010103229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黄欢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八步区步头镇大塘小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4511020172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125.5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429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45010100417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曾访访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八步区步头镇大塘小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45010106509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廖亚冬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八步区步头镇大塘小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45010101723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岑冬梅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八步区步头镇大塘小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45010108028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李玉珊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八步区步头镇大塘小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45010101830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覃玉赋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八步区步头镇大塘小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45010102408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黄洁斯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八步区步头镇永和小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4511020173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129.5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45010104717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黄丽珠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八步区步头镇永和小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45010101518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徐翠云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八步区步头镇永和小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45010108919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欧阳柳青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八步区步头镇永和小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45010108016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陆冬宁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八步区步头镇永和小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439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45010100907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蒙丽敏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八步区步头镇永和小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45010106223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杨艺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4511020174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139.5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45010101410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陈良洪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45010103829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陈水秀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45010105318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蒋嘉琪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八步区大宁镇螺石小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学同宁教学点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4511020175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124.5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45010108808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邓飞燕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八步区大宁镇螺石小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学同宁教学点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45010104530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张水洋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八步区大宁镇螺石小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学同宁教学点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45010102605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覃丽媚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八步区大宁镇螺石小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学安宁教学点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4511020176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128.5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45010100123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蒙小萍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八步区大宁镇螺石小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学安宁教学点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45010103909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古媚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八步区大宁镇螺石小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学安宁教学点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递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补</w:t>
            </w:r>
          </w:p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449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45010108117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李荣干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八步区大宁镇螺石小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4511020177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124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45010105622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麦丽霞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八步区大宁镇螺石小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45010101729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麦玉丹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八步区大宁镇螺石小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45010103213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石永兰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4511020178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135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45010105807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谢小翠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45010106528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钟淑淇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45010100917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何玉珍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八步区大宁镇赵平小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4511020179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113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45010105821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覃婵婵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3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八步区大宁镇赵平小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rPr>
          <w:trHeight w:val="240"/>
        </w:trPr>
        <w:tc>
          <w:tcPr>
            <w:tcW w:w="580" w:type="dxa"/>
            <w:tcBorders/>
            <w:vAlign w:val="center"/>
          </w:tcPr>
          <w:p>
            <w:pPr>
              <w:spacing w:line="27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45010102801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陈秀云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7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八步区大宁镇赵平小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45010101002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欧阳迪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4511020180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122.5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45010108404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吴小灵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460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45010103403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潘益宇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461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45010106216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何京霈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462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45010104523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覃锡炜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1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463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1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45010106518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谢小草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八步区南乡镇中心学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20" w:type="dxa"/>
            <w:vMerge/>
          </w:tcPr>
          <w:p w:rsidR="00A23914" w:rsidP="00A23914" w:rsidRDefault="00A23914"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464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45010108413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陈甜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八步区幼儿园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幼儿园教师</w:t>
            </w:r>
          </w:p>
        </w:tc>
        <w:tc>
          <w:tcPr>
            <w:tcW w:w="1300" w:type="dxa"/>
            <w:tcBorders/>
            <w:vAlign w:val="center"/>
          </w:tcPr>
          <w:p/>
        </w:tc>
        <w:tc>
          <w:tcPr>
            <w:tcW w:w="1140" w:type="dxa"/>
            <w:tcBorders/>
            <w:vAlign w:val="center"/>
          </w:tcPr>
          <w:p/>
        </w:tc>
        <w:tc>
          <w:tcPr>
            <w:tcW w:w="42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3263900</wp:posOffset>
            </wp:positionH>
            <wp:positionV relativeFrom="paragraph">
              <wp:posOffset>-342900</wp:posOffset>
            </wp:positionV>
            <wp:extent cx="1485900" cy="1536700"/>
            <wp:effectExtent l="0" t="0" r="2540" b="4445"/>
            <wp:wrapNone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9ee575d90a73487d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1485900</wp:posOffset>
            </wp:positionH>
            <wp:positionV relativeFrom="paragraph">
              <wp:posOffset>-482600</wp:posOffset>
            </wp:positionV>
            <wp:extent cx="1498600" cy="1524000"/>
            <wp:effectExtent l="0" t="0" r="2540" b="4445"/>
            <wp:wrapNone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70af455e39954c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20" w:right="1020" w:bottom="20" w:left="1020" w:header="0" w:footer="0"/>
          <w:cols w:equalWidth="true" w:num="1"/>
          <w:docGrid w:type="lines" w:linePitch="312"/>
          <w:footerReference w:type="default" r:id="R7ce5df99ab1e4794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60"/>
        <w:gridCol w:w="1320"/>
        <w:gridCol w:w="860"/>
        <w:gridCol w:w="560"/>
        <w:gridCol w:w="2060"/>
        <w:gridCol w:w="1400"/>
        <w:gridCol w:w="1300"/>
        <w:gridCol w:w="1140"/>
        <w:gridCol w:w="560"/>
      </w:tblGrid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465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19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45010107319</w:t>
            </w:r>
          </w:p>
        </w:tc>
        <w:tc>
          <w:tcPr>
            <w:tcW w:w="860" w:type="dxa"/>
            <w:tcBorders/>
            <w:vAlign w:val="center"/>
          </w:tcPr>
          <w:p/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八步区幼儿园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幼几园教师</w:t>
            </w:r>
          </w:p>
        </w:tc>
        <w:tc>
          <w:tcPr>
            <w:gridSpan w:val="2"/>
            <w:tcW w:w="2440" w:type="dxa"/>
            <w:vMerge w:val="restart"/>
            <w:tcBorders/>
            <w:vAlign w:val="center"/>
          </w:tcPr>
          <w:p>
            <w:pPr>
              <w:spacing w:line="200" w:lineRule="exact"/>
              <w:ind w:left="160" w:firstLine="0"/>
              <w:jc w:val="both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4511020207		134</w:t>
            </w:r>
          </w:p>
        </w:tc>
        <w:tc>
          <w:tcPr>
            <w:tcW w:w="56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466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45010101203</w:t>
            </w:r>
          </w:p>
        </w:tc>
        <w:tc>
          <w:tcPr>
            <w:tcW w:w="860" w:type="dxa"/>
            <w:tcBorders/>
            <w:vAlign w:val="center"/>
          </w:tcPr>
          <w:p/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八步区幼儿园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幼儿园教师</w:t>
            </w:r>
          </w:p>
        </w:tc>
        <w:tc>
          <w:tcPr>
            <w:gridSpan w:val="2"/>
            <w:tcW w:w="2440" w:type="dxa"/>
            <w:vMerge/>
          </w:tcPr>
          <w:p w:rsidR="00A23914" w:rsidP="00A23914" w:rsidRDefault="00A23914"/>
        </w:tc>
        <w:tc>
          <w:tcPr>
            <w:tcW w:w="560" w:type="dxa"/>
            <w:vMerge/>
          </w:tcPr>
          <w:p w:rsidR="00A23914" w:rsidP="00A23914" w:rsidRDefault="00A23914"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467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45010102929</w:t>
            </w:r>
          </w:p>
        </w:tc>
        <w:tc>
          <w:tcPr>
            <w:tcW w:w="860" w:type="dxa"/>
            <w:tcBorders/>
            <w:vAlign w:val="center"/>
          </w:tcPr>
          <w:p/>
        </w:tc>
        <w:tc>
          <w:tcPr>
            <w:tcW w:w="560" w:type="dxa"/>
            <w:tcBorders/>
            <w:vAlign w:val="center"/>
          </w:tcPr>
          <w:p/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八步区幼儿园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幼儿园教师</w:t>
            </w:r>
          </w:p>
        </w:tc>
        <w:tc>
          <w:tcPr>
            <w:gridSpan w:val="2"/>
            <w:tcW w:w="2440" w:type="dxa"/>
            <w:vMerge/>
          </w:tcPr>
          <w:p w:rsidR="00A23914" w:rsidP="00A23914" w:rsidRDefault="00A23914"/>
        </w:tc>
        <w:tc>
          <w:tcPr>
            <w:tcW w:w="560" w:type="dxa"/>
            <w:vMerge/>
          </w:tcPr>
          <w:p w:rsidR="00A23914" w:rsidP="00A23914" w:rsidRDefault="00A23914"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468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45010106710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蒋娜英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八步区幼儿园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幼儿园教师</w:t>
            </w:r>
          </w:p>
        </w:tc>
        <w:tc>
          <w:tcPr>
            <w:gridSpan w:val="2"/>
            <w:tcW w:w="24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469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45010107906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周晓帆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茶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八步区幼儿园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幼儿园教师</w:t>
            </w:r>
          </w:p>
        </w:tc>
        <w:tc>
          <w:tcPr>
            <w:gridSpan w:val="2"/>
            <w:tcW w:w="24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470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45010104428</w:t>
            </w:r>
          </w:p>
        </w:tc>
        <w:tc>
          <w:tcPr>
            <w:tcW w:w="860" w:type="dxa"/>
            <w:vMerge w:val="restart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白又丹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梁艳辉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育才路幼儿园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幼儿园教师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4511020208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116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471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45010104612</w:t>
            </w:r>
          </w:p>
        </w:tc>
        <w:tc>
          <w:tcPr>
            <w:tcW w:w="86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育才路幼儿园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幼儿园教师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vMerge w:val="restart"/>
            <w:tcBorders/>
            <w:vAlign w:val="center"/>
          </w:tcPr>
          <w:p/>
        </w:tc>
      </w:tr>
      <w:tr w:rsidR="00A23914" w:rsidTr="00A23914">
        <w:trPr>
          <w:trHeight w:val="0"/>
        </w:trPr>
        <w:trPr>
          <w:trHeight w:val="0"/>
        </w:trPr>
        <w:trPr>
          <w:trHeight w:val="0"/>
        </w:trPr>
        <w:trPr>
          <w:trHeight w:val="0"/>
        </w:trPr>
        <w:trPr>
          <w:trHeight w:val="0"/>
        </w:trPr>
        <w:trPr>
          <w:trHeight w:val="0"/>
        </w:trPr>
        <w:tc>
          <w:tcPr>
            <w:tcW w:w="560" w:type="dxa"/>
            <w:vMerge w:val="restart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472</w:t>
            </w:r>
          </w:p>
        </w:tc>
        <w:tc>
          <w:tcPr>
            <w:tcW w:w="1320" w:type="dxa"/>
            <w:vMerge w:val="restart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45010101715</w:t>
            </w:r>
          </w:p>
        </w:tc>
        <w:tc>
          <w:tcPr>
            <w:tcW w:w="860" w:type="dxa"/>
            <w:vMerge w:val="restart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古翠</w:t>
            </w:r>
          </w:p>
        </w:tc>
        <w:tc>
          <w:tcPr>
            <w:tcW w:w="560" w:type="dxa"/>
            <w:vMerge w:val="restart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vMerge w:val="restart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育才路幼儿园200</w:t>
            </w:r>
          </w:p>
        </w:tc>
        <w:tc>
          <w:tcPr>
            <w:tcW w:w="1400" w:type="dxa"/>
            <w:vMerge w:val="restart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幼儿园教师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vMerge/>
          </w:tcPr>
          <w:p w:rsidR="00A23914" w:rsidP="00A23914" w:rsidRDefault="00A23914"/>
        </w:tc>
      </w:tr>
      <w:tr w:rsidR="00A23914" w:rsidTr="00A23914">
        <w:trPr>
          <w:trHeight w:val="180"/>
        </w:trPr>
        <w:tc>
          <w:tcPr>
            <w:tcW w:w="560" w:type="dxa"/>
            <w:vMerge/>
          </w:tcPr>
          <w:p w:rsidR="00A23914" w:rsidP="00A23914" w:rsidRDefault="00A23914"/>
        </w:tc>
        <w:tc>
          <w:tcPr>
            <w:tcW w:w="1320" w:type="dxa"/>
            <w:vMerge/>
          </w:tcPr>
          <w:p w:rsidR="00A23914" w:rsidP="00A23914" w:rsidRDefault="00A23914"/>
        </w:tc>
        <w:tc>
          <w:tcPr>
            <w:tcW w:w="860" w:type="dxa"/>
            <w:vMerge/>
          </w:tcPr>
          <w:p w:rsidR="00A23914" w:rsidP="00A23914" w:rsidRDefault="00A23914"/>
        </w:tc>
        <w:tc>
          <w:tcPr>
            <w:tcW w:w="560" w:type="dxa"/>
            <w:vMerge/>
          </w:tcPr>
          <w:p w:rsidR="00A23914" w:rsidP="00A23914" w:rsidRDefault="00A23914"/>
        </w:tc>
        <w:tc>
          <w:tcPr>
            <w:tcW w:w="2060" w:type="dxa"/>
            <w:vMerge/>
          </w:tcPr>
          <w:p w:rsidR="00A23914" w:rsidP="00A23914" w:rsidRDefault="00A23914"/>
        </w:tc>
        <w:tc>
          <w:tcPr>
            <w:tcW w:w="1400" w:type="dxa"/>
            <w:vMerge/>
          </w:tcPr>
          <w:p w:rsidR="00A23914" w:rsidP="00A23914" w:rsidRDefault="00A23914"/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473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45010101224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石慧彦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4511020209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101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474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45010104613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刘阿兰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475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45010107814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刘苗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476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45010108704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赖淑霞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477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45010105701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杜二欣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478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45010101003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黄京紫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479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45010100302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唐银露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45010101711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曾琳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45010103518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刘苑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45010105313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冯献丹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rPr>
          <w:trHeight w:val="180"/>
        </w:trPr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45010102110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卢丽华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1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特殊教育教师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45010104423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严园美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4511020210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86.5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45010101217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徐雄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5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体育教师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45010108324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刘小级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舞蹈教师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4511020211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94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rPr>
          <w:trHeight w:val="260"/>
        </w:trPr>
        <w:tc>
          <w:tcPr>
            <w:tcW w:w="560" w:type="dxa"/>
            <w:tcBorders/>
            <w:vAlign w:val="center"/>
          </w:tcPr>
          <w:p>
            <w:pPr>
              <w:spacing w:line="29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45010106220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赵梦楠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八步区特殊教育学校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6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舞蹈教师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陈伟兰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八步区桂岭镇莲花小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兴均洞新兴占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4511020181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489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高巧惠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八步区桂岭镇莲花小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受均洞教学占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黄诗顺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八步区桂岭镇莲花小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兴均洞新兴占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黄奕霞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八步区桂岭镇莲花小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学均洞教学占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罗忠江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八步区桂岭镇莲花小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兴均洞新兴占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蒙冬云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八步区桂岭镇莲花小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学均洞教学占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欧春桃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八步区桂岭镇莲花小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兴均洞新兴占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张秀芬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八步区桂岭镇莲花小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学均调教学占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陈记梅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兴金山新兴占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4511020182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董文善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兴合山新兴占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黄彩琴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学金山教学占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499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黄凤清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兴合山教兴占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梁植树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学金山教学占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rPr>
          <w:trHeight w:val="38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罗仕国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4"/>
                <w:color w:val="000000"/>
                <w:rFonts w:hint="eastAsia" w:ascii="宋体" w:hAnsi="宋体" w:eastAsia="宋体"/>
              </w:rPr>
              <w:t xml:space="preserve">兴金山教兴占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麦荣新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学金山教学占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严丽萍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学金山教学占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rPr>
          <w:trHeight w:val="36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张菊芬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学金山教学占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高丽艳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学新花教学点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6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4511020183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蒋江媛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学新花教学点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李连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学新花教学点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rPr>
          <w:trHeight w:val="46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刘冬玲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学新花教学点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  <w:tr w:rsidR="00A23914" w:rsidTr="00A23914"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rPr>
          <w:trHeight w:val="44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509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彭道群</w:t>
            </w:r>
          </w:p>
        </w:tc>
        <w:tc>
          <w:tcPr>
            <w:tcW w:w="5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学新花教学点</w:t>
            </w:r>
          </w:p>
        </w:tc>
        <w:tc>
          <w:tcPr>
            <w:tcW w:w="14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56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3187700</wp:posOffset>
            </wp:positionH>
            <wp:positionV relativeFrom="paragraph">
              <wp:posOffset>-355600</wp:posOffset>
            </wp:positionV>
            <wp:extent cx="1600200" cy="1498600"/>
            <wp:effectExtent l="0" t="0" r="2540" b="4445"/>
            <wp:wrapNone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ff4a26f10832465b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1371600</wp:posOffset>
            </wp:positionH>
            <wp:positionV relativeFrom="paragraph">
              <wp:posOffset>-533400</wp:posOffset>
            </wp:positionV>
            <wp:extent cx="1511300" cy="1409700"/>
            <wp:effectExtent l="0" t="0" r="2540" b="4445"/>
            <wp:wrapNone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13e5413e454f42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3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20" w:right="1020" w:bottom="20" w:left="1020" w:header="0" w:footer="0"/>
          <w:cols w:equalWidth="true" w:num="1"/>
          <w:docGrid w:type="lines" w:linePitch="312"/>
          <w:footerReference w:type="default" r:id="R317d32eacd0f4935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80"/>
        <w:gridCol w:w="1300"/>
        <w:gridCol w:w="880"/>
        <w:gridCol w:w="640"/>
        <w:gridCol w:w="2040"/>
        <w:gridCol w:w="1420"/>
        <w:gridCol w:w="1280"/>
        <w:gridCol w:w="1160"/>
        <w:gridCol w:w="420"/>
      </w:tblGrid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粟克崇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八步区桂岭镇双凤小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学新花教学点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tcBorders/>
            <w:vAlign w:val="center"/>
          </w:tcPr>
          <w:p/>
        </w:tc>
        <w:tc>
          <w:tcPr>
            <w:tcW w:w="1160" w:type="dxa"/>
            <w:tcBorders/>
            <w:vAlign w:val="center"/>
          </w:tcPr>
          <w:p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李修很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八步区桂岭镇桂西小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学公平教学点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4511020184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八步区桂岭镇桂西小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学公平教学点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3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513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徐绍宽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 w:left="100" w:firstLine="0"/>
              <w:jc w:val="right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八步区桂岭镇桂西小。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学公平教学点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514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陈兰英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学大庄教学占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4511020185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515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李茜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学大庄教学占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516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彭丽霞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学大庆教学占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517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韦顺林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学大庄教学占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518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叶云雨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学大庆教学点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519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赵大生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学大庆教学占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钟放群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八步区桂岭镇桂东小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学大庆教学占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江婷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八步区贺街镇大鸭小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学大灯教学点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4511020186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蒋秀花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八步区贺街镇大鸭小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学大灯教学点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523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黎红珍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八步区贺街镇大鸭小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学大灯教学点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524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梁晶欣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八步区贺街镇大鸭小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学大灯教学点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525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刘水凤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八步区贺街镇大鸭小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学大灯教学点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526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张晓越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八步区贺街镇大鸭小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学大灯教学点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527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高永梅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八步区贺街镇香花小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4511020187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528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黄红招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八步区贺街镇香花小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529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黎鸿娟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八步区贺街镇香花小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罗小秀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八步区贺街镇香花小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赵金华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八步区贺街镇香花小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江运琨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学联盟教学占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4511020188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533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李水莲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学联盟教学占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534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廖金华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学联盟教学占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535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罗厚坤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学联盟教学占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536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罗孝洪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18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学联盟教学占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537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罗姚珍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学联盟教学占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538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潘春连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学联盟教学占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58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539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苏秋洲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学联盟教学占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28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3022600</wp:posOffset>
            </wp:positionH>
            <wp:positionV relativeFrom="paragraph">
              <wp:posOffset>-419100</wp:posOffset>
            </wp:positionV>
            <wp:extent cx="1549400" cy="1549400"/>
            <wp:effectExtent l="0" t="0" r="2540" b="4445"/>
            <wp:wrapNone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6b7d66a2c564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1193800</wp:posOffset>
            </wp:positionH>
            <wp:positionV relativeFrom="paragraph">
              <wp:posOffset>-495300</wp:posOffset>
            </wp:positionV>
            <wp:extent cx="1524000" cy="1498600"/>
            <wp:effectExtent l="0" t="0" r="2540" b="4445"/>
            <wp:wrapNone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721397394622466c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9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20" w:right="1020" w:bottom="20" w:left="1020" w:header="0" w:footer="0"/>
          <w:cols w:equalWidth="true" w:num="1"/>
          <w:docGrid w:type="lines" w:linePitch="312"/>
          <w:footerReference w:type="default" r:id="R1dae34bcdaa74865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440"/>
        <w:gridCol w:w="1320"/>
        <w:gridCol w:w="860"/>
        <w:gridCol w:w="660"/>
        <w:gridCol w:w="2060"/>
        <w:gridCol w:w="1420"/>
        <w:gridCol w:w="1300"/>
        <w:gridCol w:w="1140"/>
        <w:gridCol w:w="440"/>
      </w:tblGrid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吴兴邦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学联盟教学点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/>
        </w:tc>
        <w:tc>
          <w:tcPr>
            <w:tcW w:w="1140" w:type="dxa"/>
            <w:vMerge w:val="restart"/>
            <w:tcBorders/>
            <w:vAlign w:val="center"/>
          </w:tcPr>
          <w:p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张素芳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八步区信都镇两合小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学胖明数学占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陈美园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八步区开山镇中心学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校汾水教学点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4511020189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黄海青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八步区开山镇中心学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校汾水教学点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莫昌梁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八步区开山镇中心学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校汾水教学占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陈晓敏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学三冲教学占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4511020190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罗云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学三冲教学占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廖钦生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学西山教学占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4511020191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罗义广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学西山教学占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549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罗义钨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学西山教学占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罗宗勇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学西山教学点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彭芳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学西山教学占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罗厚贺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学一洞教学占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4511020192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罗惠英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学三洞教学占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罗雍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学三洞教学占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魏香杯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八步区铺门镇扶隆小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学三洞教学占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陈莺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校上洞教学占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4511020193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李萍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校上洞教学占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廖永群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校上洞教学占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559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莫新蕊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校兴化教学占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4511020194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魏亚醒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校兴华教学占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朱弟来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校兴华教学占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朱鹏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校兴华教学占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陈兰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八步区铺门镇中华小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4511020195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rPr>
          <w:trHeight w:val="400"/>
        </w:trPr>
        <w:tc>
          <w:tcPr>
            <w:tcW w:w="4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李桂英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八步区铺门镇中华小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学南华教学占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4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廖新梅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八步区铺门镇中华小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覃玉兰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八步区铺门镇中华小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邹振芳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八步区铺门镇中华小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学南华教学点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李秋英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八步区步头镇大塘小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学高洞教学点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4511020196</w:t>
            </w:r>
          </w:p>
        </w:tc>
        <w:tc>
          <w:tcPr>
            <w:tcW w:w="114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4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569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蒙乃华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八步区步头镇大塘小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学高洞教学点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40" w:type="dxa"/>
            <w:vMerge/>
          </w:tcPr>
          <w:p w:rsidR="00A23914" w:rsidP="00A23914" w:rsidRDefault="00A23914"/>
        </w:tc>
        <w:tc>
          <w:tcPr>
            <w:tcW w:w="440" w:type="dxa"/>
            <w:tcBorders/>
            <w:vAlign w:val="center"/>
          </w:tcPr>
          <w:p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4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廖扬生</w:t>
            </w:r>
          </w:p>
        </w:tc>
        <w:tc>
          <w:tcPr>
            <w:tcW w:w="66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八步区步头镇大塘小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学榕木教学点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tcBorders/>
            <w:vAlign w:val="bottom"/>
          </w:tcPr>
          <w:p>
            <w:pPr>
              <w:spacing w:line="160" w:lineRule="exact"/>
              <w:ind/>
              <w:jc w:val="center"/>
            </w:pPr>
            <w:r>
              <w:rPr>
                <w:sz w:val="12"/>
                <w:color w:val="000000"/>
                <w:rFonts w:hint="eastAsia" w:ascii="宋体" w:hAnsi="宋体" w:eastAsia="宋体"/>
              </w:rPr>
              <w:t xml:space="preserve">4211000107</w:t>
            </w:r>
          </w:p>
        </w:tc>
        <w:tc>
          <w:tcPr>
            <w:tcW w:w="1140" w:type="dxa"/>
            <w:tcBorders/>
            <w:vAlign w:val="center"/>
          </w:tcPr>
          <w:p/>
        </w:tc>
        <w:tc>
          <w:tcPr>
            <w:tcW w:w="44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3098800</wp:posOffset>
            </wp:positionH>
            <wp:positionV relativeFrom="paragraph">
              <wp:posOffset>-330200</wp:posOffset>
            </wp:positionV>
            <wp:extent cx="1549400" cy="1574800"/>
            <wp:effectExtent l="0" t="0" r="2540" b="4445"/>
            <wp:wrapNone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07cc9d73d7747ba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1358900</wp:posOffset>
            </wp:positionH>
            <wp:positionV relativeFrom="paragraph">
              <wp:posOffset>-495300</wp:posOffset>
            </wp:positionV>
            <wp:extent cx="1524000" cy="1473200"/>
            <wp:effectExtent l="0" t="0" r="2540" b="4445"/>
            <wp:wrapNone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310d9c29916e44b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20" w:right="1020" w:bottom="20" w:left="1020" w:header="0" w:footer="0"/>
          <w:cols w:equalWidth="true" w:num="1"/>
          <w:docGrid w:type="lines" w:linePitch="312"/>
          <w:footerReference w:type="default" r:id="R30319ab82aa14598"/>
        </w:sectPr>
      </w:pPr>
    </w:p>
    <w:tbl>
      <w:tblPr>
        <w:jc w:val="right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420"/>
        <w:gridCol w:w="1320"/>
        <w:gridCol w:w="880"/>
        <w:gridCol w:w="640"/>
        <w:gridCol w:w="2060"/>
        <w:gridCol w:w="1420"/>
        <w:gridCol w:w="1300"/>
        <w:gridCol w:w="1160"/>
        <w:gridCol w:w="420"/>
      </w:tblGrid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周素华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 w:left="120" w:firstLine="0"/>
              <w:jc w:val="right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区涉实镇大填系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学榕木教学点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tcBorders/>
            <w:vAlign w:val="top"/>
          </w:tcPr>
          <w:p>
            <w:pPr>
              <w:spacing w:line="160" w:lineRule="exact"/>
              <w:ind/>
              <w:jc w:val="center"/>
            </w:pPr>
            <w:r>
              <w:rPr>
                <w:sz w:val="10"/>
                <w:color w:val="000000"/>
                <w:rFonts w:hint="eastAsia" w:ascii="宋体" w:hAnsi="宋体" w:eastAsia="宋体"/>
              </w:rPr>
              <w:t xml:space="preserve">4011040191</w:t>
            </w:r>
          </w:p>
        </w:tc>
        <w:tc>
          <w:tcPr>
            <w:tcW w:w="1160" w:type="dxa"/>
            <w:tcBorders/>
            <w:vAlign w:val="top"/>
          </w:tcPr>
          <w:p>
            <w:pPr>
              <w:spacing w:line="240" w:lineRule="exact"/>
              <w:ind/>
              <w:jc w:val="center"/>
            </w:pPr>
            <w:r>
              <w:rPr>
                <w:sz w:val="16"/>
                <w:color w:val="000000"/>
                <w:rFonts w:hint="eastAsia" w:ascii="宋体" w:hAnsi="宋体" w:eastAsia="宋体"/>
              </w:rPr>
              <w:t xml:space="preserve">先毛试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邓小艳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县步区大宁镇赵平小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学李屋教学点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4511020198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7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6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梁小燕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天步区大宁镇赵平小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学季屋教学点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罗扬祥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八步区大宁镇赵平小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孙重清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八步区大宁镇赵平小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学李屋教学点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李新花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学三合教学点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4511020199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梁兴煌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学三合教学点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吴秀兰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学三合教学点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579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蒙锡源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学公保教学点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4511020200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莫社姣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学公保教学点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于淑媛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学公保教学点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郑桂梅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学公保教学点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邓余红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学同保教学点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4511020201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董玉群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学同保教学点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王锡全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学同保教学点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赵庭燕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学同保教学点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rPr>
          <w:trHeight w:val="58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董文战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学螺冲教学点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4511020202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rPr>
          <w:trHeight w:val="56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莫桂妹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学螺冲教学点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rPr>
          <w:trHeight w:val="54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589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彭玉梅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八步区大宁镇忠福小</w:t>
            </w:r>
          </w:p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学螺冲教学点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590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黄贤英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校大汤教学点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4511020203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591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莫昌乾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八步区南乡镇中心学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校大汤教学点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rPr>
          <w:trHeight w:val="52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592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潘琼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八步区南乡镇中心学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校大汤教学点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593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黄红梅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八步区南乡镇上新小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4511020204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594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吕后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八步区南乡镇上新小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595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全乃炎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八步区南乡镇上新小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学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596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陈泰宇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八步区灵峰镇中心学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校和平教学点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4511020205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597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梁天友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2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八步区灵峰镇中心学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校和平教学点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2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598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罗才通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八步区灵峰镇中心学</w:t>
            </w:r>
          </w:p>
          <w:p>
            <w:pPr>
              <w:spacing w:line="21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校和平教学点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rPr>
          <w:trHeight w:val="500"/>
        </w:trPr>
        <w:tc>
          <w:tcPr>
            <w:tcW w:w="42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599</w:t>
            </w:r>
          </w:p>
        </w:tc>
        <w:tc>
          <w:tcPr>
            <w:tcW w:w="13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8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罗虹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八步区灵峰镇中心学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校和平教学点</w:t>
            </w:r>
          </w:p>
        </w:tc>
        <w:tc>
          <w:tcPr>
            <w:tcW w:w="142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2819400</wp:posOffset>
            </wp:positionH>
            <wp:positionV relativeFrom="paragraph">
              <wp:posOffset>-292100</wp:posOffset>
            </wp:positionV>
            <wp:extent cx="1485900" cy="1549400"/>
            <wp:effectExtent l="0" t="0" r="2540" b="4445"/>
            <wp:wrapNone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19d52720c97146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939800</wp:posOffset>
            </wp:positionH>
            <wp:positionV relativeFrom="paragraph">
              <wp:posOffset>-406400</wp:posOffset>
            </wp:positionV>
            <wp:extent cx="1524000" cy="1536700"/>
            <wp:effectExtent l="0" t="0" r="2540" b="4445"/>
            <wp:wrapNone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cb940cd26fc646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80" w:right="1020" w:bottom="80" w:left="1020" w:header="0" w:footer="80"/>
          <w:cols w:equalWidth="true" w:num="1"/>
          <w:docGrid w:type="lines" w:linePitch="312"/>
          <w:footerReference w:type="default" r:id="R0d47206900814b6f"/>
        </w:sectPr>
      </w:pPr>
    </w:p>
    <w:tbl>
      <w:tblPr>
        <w:jc w:val="center"/>
        <w:tblBorders>
          <w:top w:val="single" w:color="auto" w:sz="4" w:space="0"/>
          <w:bottom w:val="single" w:color="auto" w:sz="4" w:space="0"/>
          <w:left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true" w:lastRow="false" w:firstColumn="true" w:lastColumn="false" w:noHBand="false" w:noVBand="true"/>
      </w:tblPr>
      <w:tblGrid>
        <w:gridCol w:w="560"/>
        <w:gridCol w:w="1300"/>
        <w:gridCol w:w="860"/>
        <w:gridCol w:w="640"/>
        <w:gridCol w:w="2060"/>
        <w:gridCol w:w="1300"/>
        <w:gridCol w:w="1300"/>
        <w:gridCol w:w="1160"/>
        <w:gridCol w:w="420"/>
      </w:tblGrid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陈素文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 w:left="80" w:firstLine="0"/>
              <w:jc w:val="right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校青风教学点7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 w:val="restart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4511020206</w:t>
            </w:r>
          </w:p>
        </w:tc>
        <w:tc>
          <w:tcPr>
            <w:tcW w:w="1160" w:type="dxa"/>
            <w:vMerge w:val="restart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601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胡燕洁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校普凤教学占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6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602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5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黄秋玲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校毒凤教学点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603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54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黎小婷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校青凤教学占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604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李仕琼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校青凤教学200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605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廖日娇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校青凤教学占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606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09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林勇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校青凤教学占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607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刘伟玲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校青凤教学占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28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608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罗瑞青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46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校青凤教学占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609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唐徽武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1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男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校青凤教学占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  <w:tr w:rsidR="00A23914" w:rsidTr="00A23914"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rPr>
          <w:trHeight w:val="420"/>
        </w:trPr>
        <w:tc>
          <w:tcPr>
            <w:tcW w:w="56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610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免笔试</w:t>
            </w:r>
          </w:p>
        </w:tc>
        <w:tc>
          <w:tcPr>
            <w:tcW w:w="860" w:type="dxa"/>
            <w:tcBorders/>
            <w:vAlign w:val="center"/>
          </w:tcPr>
          <w:p>
            <w:pPr>
              <w:spacing w:line="291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邹自行</w:t>
            </w:r>
          </w:p>
        </w:tc>
        <w:tc>
          <w:tcPr>
            <w:tcW w:w="640" w:type="dxa"/>
            <w:tcBorders/>
            <w:vAlign w:val="center"/>
          </w:tcPr>
          <w:p>
            <w:pPr>
              <w:spacing w:line="228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女</w:t>
            </w:r>
          </w:p>
        </w:tc>
        <w:tc>
          <w:tcPr>
            <w:tcW w:w="2060" w:type="dxa"/>
            <w:tcBorders/>
            <w:vAlign w:val="center"/>
          </w:tcPr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八步区里松镇中心学</w:t>
            </w:r>
          </w:p>
          <w:p>
            <w:pPr>
              <w:spacing w:line="20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校青凤教学占</w:t>
            </w:r>
          </w:p>
        </w:tc>
        <w:tc>
          <w:tcPr>
            <w:tcW w:w="1300" w:type="dxa"/>
            <w:tcBorders/>
            <w:vAlign w:val="center"/>
          </w:tcPr>
          <w:p>
            <w:pPr>
              <w:spacing w:line="320" w:lineRule="exact"/>
              <w:ind/>
              <w:jc w:val="center"/>
            </w:pPr>
            <w:r>
              <w:rPr>
                <w:sz w:val="20"/>
                <w:color w:val="000000"/>
                <w:rFonts w:hint="eastAsia" w:ascii="宋体" w:hAnsi="宋体" w:eastAsia="宋体"/>
              </w:rPr>
              <w:t xml:space="preserve">教师</w:t>
            </w:r>
          </w:p>
        </w:tc>
        <w:tc>
          <w:tcPr>
            <w:tcW w:w="1300" w:type="dxa"/>
            <w:vMerge/>
          </w:tcPr>
          <w:p w:rsidR="00A23914" w:rsidP="00A23914" w:rsidRDefault="00A23914"/>
        </w:tc>
        <w:tc>
          <w:tcPr>
            <w:tcW w:w="1160" w:type="dxa"/>
            <w:vMerge/>
          </w:tcPr>
          <w:p w:rsidR="00A23914" w:rsidP="00A23914" w:rsidRDefault="00A23914"/>
        </w:tc>
        <w:tc>
          <w:tcPr>
            <w:tcW w:w="420" w:type="dxa"/>
            <w:tcBorders/>
            <w:vAlign w:val="center"/>
          </w:tcPr>
          <w:p/>
        </w:tc>
      </w:tr>
    </w:tbl>
    <w:p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-25400</wp:posOffset>
            </wp:positionV>
            <wp:extent cx="1549400" cy="1536700"/>
            <wp:effectExtent l="0" t="0" r="2540" b="4445"/>
            <wp:wrapNone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997167729533422f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1346200</wp:posOffset>
            </wp:positionH>
            <wp:positionV relativeFrom="paragraph">
              <wp:posOffset>-317500</wp:posOffset>
            </wp:positionV>
            <wp:extent cx="1498600" cy="1511300"/>
            <wp:effectExtent l="0" t="0" r="2540" b="4445"/>
            <wp:wrapNone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atar.jpg"/>
                    <pic:cNvPicPr/>
                  </pic:nvPicPr>
                  <pic:blipFill>
                    <a:blip r:embed="R9b2eb79a44f541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8600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Pr>
        <w:spacing w:line="1" w:lineRule="exact"/>
        <w:sectPr>
          <w:type w:val="continuous"/>
          <w:pgSz w:w="11900" w:h="16840" w:orient="portrait"/>
          <w:pgMar w:top="440" w:right="1040" w:bottom="1440" w:left="1040" w:header="0" w:footer="1440"/>
          <w:cols w:equalWidth="true" w:num="1"/>
          <w:docGrid w:type="lines" w:linePitch="312"/>
          <w:footerReference w:type="default" r:id="Rdc5ce86f950d4be0"/>
        </w:sectPr>
      </w:pPr>
    </w:p>
    <w:sectPr>
      <w:type w:val="continuous"/>
      <w:pgSz/>
    </w:sectPr>
  </w:body>
</w:document>
</file>

<file path=word/footer1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第1页，共15页</w:t>
    </w:r>
  </w:p>
</w:ftr>
</file>

<file path=word/footer10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第10页，共15页</w:t>
    </w:r>
  </w:p>
</w:ftr>
</file>

<file path=word/footer11.xml><?xml version="1.0" encoding="utf-8"?>
<w:ftr xmlns:w="http://schemas.openxmlformats.org/wordprocessingml/2006/main">
  <w:p>
    <w:pPr>
      <w:spacing w:line="32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第11页，共15页</w:t>
    </w:r>
  </w:p>
</w:ftr>
</file>

<file path=word/footer12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第12页，共15页</w:t>
    </w:r>
  </w:p>
</w:ftr>
</file>

<file path=word/footer13.xml><?xml version="1.0" encoding="utf-8"?>
<w:ftr xmlns:w="http://schemas.openxmlformats.org/wordprocessingml/2006/main">
  <w:p>
    <w:pPr>
      <w:spacing w:line="32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第13页，共15页</w:t>
    </w:r>
  </w:p>
</w:ftr>
</file>

<file path=word/footer14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第14页，共15页</w:t>
    </w:r>
  </w:p>
</w:ftr>
</file>

<file path=word/footer15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第15页，共15页</w:t>
    </w:r>
  </w:p>
</w:ftr>
</file>

<file path=word/footer2.xml><?xml version="1.0" encoding="utf-8"?>
<w:ftr xmlns:w="http://schemas.openxmlformats.org/wordprocessingml/2006/main">
  <w:p>
    <w:pPr>
      <w:spacing w:line="32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第2页，共15页</w:t>
    </w:r>
  </w:p>
</w:ftr>
</file>

<file path=word/footer3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第3页，共15页</w:t>
    </w:r>
  </w:p>
</w:ftr>
</file>

<file path=word/footer4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第4页，共15页</w:t>
    </w:r>
  </w:p>
</w:ftr>
</file>

<file path=word/footer5.xml><?xml version="1.0" encoding="utf-8"?>
<w:ftr xmlns:w="http://schemas.openxmlformats.org/wordprocessingml/2006/main">
  <w:p>
    <w:pPr>
      <w:spacing w:line="320" w:lineRule="exact"/>
      <w:ind/>
      <w:jc w:val="center"/>
    </w:pPr>
    <w:r>
      <w:rPr>
        <w:sz w:val="20"/>
        <w:color w:val="000000"/>
        <w:rFonts w:hint="eastAsia" w:ascii="SimSun" w:hAnsi="SimSun" w:eastAsia="SimSun"/>
      </w:rPr>
      <w:t xml:space="preserve">第5页，共15页</w:t>
    </w:r>
  </w:p>
</w:ftr>
</file>

<file path=word/footer6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第6页，共15页</w:t>
    </w:r>
  </w:p>
</w:ftr>
</file>

<file path=word/footer7.xml><?xml version="1.0" encoding="utf-8"?>
<w:ftr xmlns:w="http://schemas.openxmlformats.org/wordprocessingml/2006/main">
  <w:p>
    <w:pPr>
      <w:spacing w:line="32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第7页，共15页</w:t>
    </w:r>
  </w:p>
</w:ftr>
</file>

<file path=word/footer8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第8页，共15页</w:t>
    </w:r>
  </w:p>
</w:ftr>
</file>

<file path=word/footer9.xml><?xml version="1.0" encoding="utf-8"?>
<w:ftr xmlns:w="http://schemas.openxmlformats.org/wordprocessingml/2006/main">
  <w:p>
    <w:pPr>
      <w:spacing w:line="340" w:lineRule="exact"/>
      <w:ind/>
      <w:jc w:val="center"/>
    </w:pPr>
    <w:r>
      <w:rPr>
        <w:sz w:val="22"/>
        <w:color w:val="000000"/>
        <w:rFonts w:hint="eastAsia" w:ascii="SimSun" w:hAnsi="SimSun" w:eastAsia="SimSun"/>
      </w:rPr>
      <w:t xml:space="preserve">第9页，共15页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BC8"/>
    <w:rsid w:val="000D6051"/>
    <w:rsid w:val="009F0BE0"/>
    <w:rsid w:val="00BA6D97"/>
    <w:rsid w:val="00BD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431983-C890-485F-95E8-B387FD722BBF}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image" Target="/media/image.jpg" Id="R74143ba12fea4fb3" /><Relationship Type="http://schemas.openxmlformats.org/officeDocument/2006/relationships/image" Target="/media/image2.jpg" Id="R6c269e4c32c44f81" /><Relationship Type="http://schemas.openxmlformats.org/officeDocument/2006/relationships/footer" Target="/word/footer1.xml" Id="R759574c0929d4064" /><Relationship Type="http://schemas.openxmlformats.org/officeDocument/2006/relationships/image" Target="/media/image3.jpg" Id="R9755b5340dcf455d" /><Relationship Type="http://schemas.openxmlformats.org/officeDocument/2006/relationships/image" Target="/media/image4.jpg" Id="Rec6088716511440f" /><Relationship Type="http://schemas.openxmlformats.org/officeDocument/2006/relationships/footer" Target="/word/footer2.xml" Id="R4801a3eafd8244cd" /><Relationship Type="http://schemas.openxmlformats.org/officeDocument/2006/relationships/image" Target="/media/image5.jpg" Id="Rf93ffd4b2c094d47" /><Relationship Type="http://schemas.openxmlformats.org/officeDocument/2006/relationships/image" Target="/media/image6.jpg" Id="R8cce25ac2d744360" /><Relationship Type="http://schemas.openxmlformats.org/officeDocument/2006/relationships/footer" Target="/word/footer3.xml" Id="R34d24b91afc242d0" /><Relationship Type="http://schemas.openxmlformats.org/officeDocument/2006/relationships/image" Target="/media/image7.jpg" Id="R0f36f10bd0f54448" /><Relationship Type="http://schemas.openxmlformats.org/officeDocument/2006/relationships/image" Target="/media/image8.jpg" Id="R2542df46f0044f5f" /><Relationship Type="http://schemas.openxmlformats.org/officeDocument/2006/relationships/footer" Target="/word/footer4.xml" Id="Rafc83acd1f974c90" /><Relationship Type="http://schemas.openxmlformats.org/officeDocument/2006/relationships/image" Target="/media/image9.jpg" Id="R18d22dee207645c3" /><Relationship Type="http://schemas.openxmlformats.org/officeDocument/2006/relationships/image" Target="/media/image10.jpg" Id="R86792acf6d404c29" /><Relationship Type="http://schemas.openxmlformats.org/officeDocument/2006/relationships/footer" Target="/word/footer5.xml" Id="Rdaac6e1c8ac645df" /><Relationship Type="http://schemas.openxmlformats.org/officeDocument/2006/relationships/image" Target="/media/image11.jpg" Id="Red8ed3c618284565" /><Relationship Type="http://schemas.openxmlformats.org/officeDocument/2006/relationships/image" Target="/media/image12.jpg" Id="R2a087c89bf4e401d" /><Relationship Type="http://schemas.openxmlformats.org/officeDocument/2006/relationships/footer" Target="/word/footer6.xml" Id="R0fe603a7f2ea4d4a" /><Relationship Type="http://schemas.openxmlformats.org/officeDocument/2006/relationships/image" Target="/media/image13.jpg" Id="Ra55b514920bf45b4" /><Relationship Type="http://schemas.openxmlformats.org/officeDocument/2006/relationships/image" Target="/media/image14.jpg" Id="Rc2e4de56549a4afb" /><Relationship Type="http://schemas.openxmlformats.org/officeDocument/2006/relationships/footer" Target="/word/footer7.xml" Id="Rd6b2e96b3abf4b24" /><Relationship Type="http://schemas.openxmlformats.org/officeDocument/2006/relationships/image" Target="/media/image15.jpg" Id="Rc94d9a32dde24df6" /><Relationship Type="http://schemas.openxmlformats.org/officeDocument/2006/relationships/image" Target="/media/image16.jpg" Id="R309e72a84b4344a3" /><Relationship Type="http://schemas.openxmlformats.org/officeDocument/2006/relationships/footer" Target="/word/footer8.xml" Id="R6198187d806149ee" /><Relationship Type="http://schemas.openxmlformats.org/officeDocument/2006/relationships/image" Target="/media/image17.jpg" Id="R0ae2e16675d84c63" /><Relationship Type="http://schemas.openxmlformats.org/officeDocument/2006/relationships/image" Target="/media/image18.jpg" Id="R5f749cd2129f4846" /><Relationship Type="http://schemas.openxmlformats.org/officeDocument/2006/relationships/footer" Target="/word/footer9.xml" Id="Rfb4d96e1e88b4836" /><Relationship Type="http://schemas.openxmlformats.org/officeDocument/2006/relationships/image" Target="/media/image19.jpg" Id="R9ee575d90a73487d" /><Relationship Type="http://schemas.openxmlformats.org/officeDocument/2006/relationships/image" Target="/media/image20.jpg" Id="R70af455e39954c45" /><Relationship Type="http://schemas.openxmlformats.org/officeDocument/2006/relationships/footer" Target="/word/footer10.xml" Id="R7ce5df99ab1e4794" /><Relationship Type="http://schemas.openxmlformats.org/officeDocument/2006/relationships/image" Target="/media/image21.jpg" Id="Rff4a26f10832465b" /><Relationship Type="http://schemas.openxmlformats.org/officeDocument/2006/relationships/image" Target="/media/image22.jpg" Id="R13e5413e454f4289" /><Relationship Type="http://schemas.openxmlformats.org/officeDocument/2006/relationships/footer" Target="/word/footer11.xml" Id="R317d32eacd0f4935" /><Relationship Type="http://schemas.openxmlformats.org/officeDocument/2006/relationships/image" Target="/media/image23.jpg" Id="R36b7d66a2c564d66" /><Relationship Type="http://schemas.openxmlformats.org/officeDocument/2006/relationships/image" Target="/media/image24.jpg" Id="R721397394622466c" /><Relationship Type="http://schemas.openxmlformats.org/officeDocument/2006/relationships/footer" Target="/word/footer12.xml" Id="R1dae34bcdaa74865" /><Relationship Type="http://schemas.openxmlformats.org/officeDocument/2006/relationships/image" Target="/media/image25.jpg" Id="Rc07cc9d73d7747ba" /><Relationship Type="http://schemas.openxmlformats.org/officeDocument/2006/relationships/image" Target="/media/image26.jpg" Id="R310d9c29916e44b2" /><Relationship Type="http://schemas.openxmlformats.org/officeDocument/2006/relationships/footer" Target="/word/footer13.xml" Id="R30319ab82aa14598" /><Relationship Type="http://schemas.openxmlformats.org/officeDocument/2006/relationships/image" Target="/media/image27.jpg" Id="R19d52720c9714679" /><Relationship Type="http://schemas.openxmlformats.org/officeDocument/2006/relationships/image" Target="/media/image28.jpg" Id="Rcb940cd26fc64680" /><Relationship Type="http://schemas.openxmlformats.org/officeDocument/2006/relationships/footer" Target="/word/footer14.xml" Id="R0d47206900814b6f" /><Relationship Type="http://schemas.openxmlformats.org/officeDocument/2006/relationships/image" Target="/media/image29.jpg" Id="R997167729533422f" /><Relationship Type="http://schemas.openxmlformats.org/officeDocument/2006/relationships/image" Target="/media/image30.jpg" Id="R9b2eb79a44f54145" /><Relationship Type="http://schemas.openxmlformats.org/officeDocument/2006/relationships/footer" Target="/word/footer15.xml" Id="Rdc5ce86f950d4be0" /></Relationships>
</file>