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1C91" w:rsidRPr="00642380" w:rsidRDefault="00C31C91">
      <w:pPr>
        <w:jc w:val="center"/>
        <w:rPr>
          <w:rFonts w:ascii="方正小标宋简体" w:eastAsia="方正小标宋简体"/>
          <w:sz w:val="44"/>
          <w:szCs w:val="44"/>
        </w:rPr>
      </w:pPr>
      <w:r w:rsidRPr="00642380">
        <w:rPr>
          <w:rFonts w:ascii="方正小标宋简体" w:eastAsia="方正小标宋简体" w:hint="eastAsia"/>
          <w:sz w:val="44"/>
          <w:szCs w:val="44"/>
        </w:rPr>
        <w:t>西安经开第三幼儿园</w:t>
      </w:r>
      <w:r>
        <w:rPr>
          <w:rFonts w:ascii="方正小标宋简体" w:eastAsia="方正小标宋简体" w:hint="eastAsia"/>
          <w:sz w:val="44"/>
          <w:szCs w:val="44"/>
        </w:rPr>
        <w:t>简介</w:t>
      </w:r>
    </w:p>
    <w:p w:rsidR="00C31C91" w:rsidRPr="00642380" w:rsidRDefault="00C31C91">
      <w:pPr>
        <w:jc w:val="center"/>
        <w:rPr>
          <w:rFonts w:ascii="仿宋_GB2312" w:eastAsia="仿宋_GB2312"/>
          <w:b/>
          <w:sz w:val="32"/>
          <w:szCs w:val="32"/>
        </w:rPr>
      </w:pPr>
    </w:p>
    <w:p w:rsidR="00C31C91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42380">
        <w:rPr>
          <w:rFonts w:ascii="仿宋_GB2312" w:eastAsia="仿宋_GB2312" w:hint="eastAsia"/>
          <w:sz w:val="32"/>
          <w:szCs w:val="32"/>
        </w:rPr>
        <w:t>西安经开第三幼儿园是由西安经济技术</w:t>
      </w:r>
      <w:r>
        <w:rPr>
          <w:rFonts w:ascii="仿宋_GB2312" w:eastAsia="仿宋_GB2312" w:hint="eastAsia"/>
          <w:sz w:val="32"/>
          <w:szCs w:val="32"/>
        </w:rPr>
        <w:t>开发</w:t>
      </w:r>
      <w:r w:rsidRPr="00642380">
        <w:rPr>
          <w:rFonts w:ascii="仿宋_GB2312" w:eastAsia="仿宋_GB2312" w:hint="eastAsia"/>
          <w:sz w:val="32"/>
          <w:szCs w:val="32"/>
        </w:rPr>
        <w:t>区管委会投资建设</w:t>
      </w:r>
      <w:r>
        <w:rPr>
          <w:rFonts w:ascii="仿宋_GB2312" w:eastAsia="仿宋_GB2312" w:hint="eastAsia"/>
          <w:sz w:val="32"/>
          <w:szCs w:val="32"/>
        </w:rPr>
        <w:t>，管理</w:t>
      </w:r>
      <w:r w:rsidRPr="00642380">
        <w:rPr>
          <w:rFonts w:ascii="仿宋_GB2312" w:eastAsia="仿宋_GB2312" w:hint="eastAsia"/>
          <w:sz w:val="32"/>
          <w:szCs w:val="32"/>
        </w:rPr>
        <w:t>的一所全日制公办幼儿园。</w:t>
      </w:r>
    </w:p>
    <w:p w:rsidR="00C31C91" w:rsidRPr="003365C8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42380">
        <w:rPr>
          <w:rFonts w:ascii="仿宋_GB2312" w:eastAsia="仿宋_GB2312" w:hint="eastAsia"/>
          <w:sz w:val="32"/>
          <w:szCs w:val="32"/>
        </w:rPr>
        <w:t>幼儿园</w:t>
      </w:r>
      <w:r>
        <w:rPr>
          <w:rFonts w:ascii="仿宋_GB2312" w:eastAsia="仿宋_GB2312" w:hint="eastAsia"/>
          <w:sz w:val="32"/>
          <w:szCs w:val="32"/>
        </w:rPr>
        <w:t>位于草滩园区，</w:t>
      </w:r>
      <w:r w:rsidRPr="00642380">
        <w:rPr>
          <w:rFonts w:ascii="仿宋_GB2312" w:eastAsia="仿宋_GB2312" w:hint="eastAsia"/>
          <w:sz w:val="32"/>
          <w:szCs w:val="32"/>
        </w:rPr>
        <w:t>建筑面积约</w:t>
      </w:r>
      <w:r w:rsidRPr="00324AF2">
        <w:rPr>
          <w:rFonts w:eastAsia="仿宋_GB2312"/>
          <w:sz w:val="32"/>
          <w:szCs w:val="32"/>
        </w:rPr>
        <w:t>2488</w:t>
      </w:r>
      <w:r w:rsidRPr="00642380">
        <w:rPr>
          <w:rFonts w:ascii="仿宋_GB2312" w:eastAsia="仿宋_GB2312" w:hint="eastAsia"/>
          <w:sz w:val="32"/>
          <w:szCs w:val="32"/>
        </w:rPr>
        <w:t>平米</w:t>
      </w:r>
      <w:r>
        <w:rPr>
          <w:rFonts w:ascii="仿宋_GB2312" w:eastAsia="仿宋_GB2312" w:hint="eastAsia"/>
          <w:sz w:val="32"/>
          <w:szCs w:val="32"/>
        </w:rPr>
        <w:t>，规划</w:t>
      </w:r>
      <w:r w:rsidRPr="00324AF2">
        <w:rPr>
          <w:rFonts w:eastAsia="仿宋_GB2312"/>
          <w:sz w:val="32"/>
          <w:szCs w:val="32"/>
        </w:rPr>
        <w:t>9</w:t>
      </w:r>
      <w:r w:rsidRPr="00642380">
        <w:rPr>
          <w:rFonts w:ascii="仿宋_GB2312" w:eastAsia="仿宋_GB2312" w:hint="eastAsia"/>
          <w:sz w:val="32"/>
          <w:szCs w:val="32"/>
        </w:rPr>
        <w:t>个教学班，</w:t>
      </w:r>
      <w:r>
        <w:rPr>
          <w:rFonts w:ascii="仿宋_GB2312" w:eastAsia="仿宋_GB2312" w:hint="eastAsia"/>
          <w:sz w:val="32"/>
          <w:szCs w:val="32"/>
        </w:rPr>
        <w:t>可容纳</w:t>
      </w:r>
      <w:r w:rsidRPr="00324AF2">
        <w:rPr>
          <w:rFonts w:eastAsia="仿宋_GB2312"/>
          <w:sz w:val="32"/>
          <w:szCs w:val="32"/>
        </w:rPr>
        <w:t>270</w:t>
      </w:r>
      <w:r>
        <w:rPr>
          <w:rFonts w:ascii="仿宋_GB2312" w:eastAsia="仿宋_GB2312" w:hint="eastAsia"/>
          <w:sz w:val="32"/>
          <w:szCs w:val="32"/>
        </w:rPr>
        <w:t>名幼儿</w:t>
      </w:r>
      <w:r w:rsidRPr="00642380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幼儿园</w:t>
      </w:r>
      <w:r w:rsidRPr="00642380">
        <w:rPr>
          <w:rFonts w:ascii="仿宋_GB2312" w:eastAsia="仿宋_GB2312" w:hint="eastAsia"/>
          <w:sz w:val="32"/>
          <w:szCs w:val="32"/>
        </w:rPr>
        <w:t>环境优美，教育教学设施一流，</w:t>
      </w:r>
      <w:r>
        <w:rPr>
          <w:rFonts w:ascii="仿宋_GB2312" w:eastAsia="仿宋_GB2312" w:hint="eastAsia"/>
          <w:sz w:val="32"/>
          <w:szCs w:val="32"/>
        </w:rPr>
        <w:t>预计</w:t>
      </w:r>
      <w:r w:rsidRPr="00324AF2">
        <w:rPr>
          <w:rFonts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7</w:t>
      </w:r>
      <w:r w:rsidRPr="00642380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秋季</w:t>
      </w:r>
      <w:r w:rsidRPr="00642380">
        <w:rPr>
          <w:rFonts w:ascii="仿宋_GB2312" w:eastAsia="仿宋_GB2312" w:hint="eastAsia"/>
          <w:sz w:val="32"/>
          <w:szCs w:val="32"/>
        </w:rPr>
        <w:t>招生开学。</w:t>
      </w:r>
    </w:p>
    <w:p w:rsidR="00C31C91" w:rsidRPr="00642380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31C91" w:rsidRPr="00642380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</w:t>
      </w:r>
      <w:r w:rsidRPr="00642380">
        <w:rPr>
          <w:rFonts w:ascii="仿宋_GB2312" w:eastAsia="仿宋_GB2312" w:hint="eastAsia"/>
          <w:sz w:val="32"/>
          <w:szCs w:val="32"/>
        </w:rPr>
        <w:t>地址：草滩园区尚稷路与文景路交界处西南角</w:t>
      </w:r>
    </w:p>
    <w:p w:rsidR="00C31C91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报名地址：</w:t>
      </w:r>
      <w:r w:rsidR="00D95622">
        <w:rPr>
          <w:rFonts w:ascii="仿宋_GB2312" w:eastAsia="仿宋_GB2312" w:hint="eastAsia"/>
          <w:sz w:val="32"/>
          <w:szCs w:val="32"/>
        </w:rPr>
        <w:t>西安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经开第一幼儿园</w:t>
      </w:r>
    </w:p>
    <w:p w:rsidR="00C31C91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65C8"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/>
          <w:sz w:val="32"/>
          <w:szCs w:val="32"/>
        </w:rPr>
        <w:t xml:space="preserve"> </w:t>
      </w:r>
      <w:r w:rsidRPr="003365C8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 xml:space="preserve"> </w:t>
      </w:r>
      <w:r w:rsidRPr="003365C8"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>陈老师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王老师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C31C91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029--</w:t>
      </w:r>
      <w:r w:rsidR="00803DD9">
        <w:rPr>
          <w:rFonts w:eastAsia="仿宋_GB2312" w:hint="eastAsia"/>
          <w:kern w:val="0"/>
          <w:sz w:val="32"/>
          <w:szCs w:val="32"/>
        </w:rPr>
        <w:t>89167702</w:t>
      </w:r>
    </w:p>
    <w:p w:rsidR="00C31C91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31C91" w:rsidRPr="008E4FDB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31C91" w:rsidRPr="00642380" w:rsidRDefault="00C31C91" w:rsidP="008E7E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42380">
        <w:rPr>
          <w:rFonts w:ascii="仿宋_GB2312" w:eastAsia="仿宋_GB2312"/>
          <w:sz w:val="32"/>
          <w:szCs w:val="32"/>
        </w:rPr>
        <w:t xml:space="preserve">  </w:t>
      </w:r>
    </w:p>
    <w:p w:rsidR="00C31C91" w:rsidRPr="00642380" w:rsidRDefault="00C31C91">
      <w:pPr>
        <w:rPr>
          <w:rFonts w:ascii="仿宋_GB2312" w:eastAsia="仿宋_GB2312"/>
          <w:sz w:val="32"/>
          <w:szCs w:val="32"/>
        </w:rPr>
      </w:pPr>
    </w:p>
    <w:p w:rsidR="00C31C91" w:rsidRPr="00642380" w:rsidRDefault="00C31C91">
      <w:pPr>
        <w:rPr>
          <w:rFonts w:ascii="仿宋_GB2312" w:eastAsia="仿宋_GB2312"/>
          <w:sz w:val="32"/>
          <w:szCs w:val="32"/>
        </w:rPr>
      </w:pPr>
      <w:r w:rsidRPr="00642380">
        <w:rPr>
          <w:rFonts w:ascii="仿宋_GB2312" w:eastAsia="仿宋_GB2312"/>
          <w:sz w:val="32"/>
          <w:szCs w:val="32"/>
        </w:rPr>
        <w:t xml:space="preserve">                   </w:t>
      </w:r>
    </w:p>
    <w:p w:rsidR="00C31C91" w:rsidRPr="00642380" w:rsidRDefault="00C31C91">
      <w:pPr>
        <w:rPr>
          <w:rFonts w:ascii="仿宋_GB2312" w:eastAsia="仿宋_GB2312"/>
          <w:sz w:val="32"/>
          <w:szCs w:val="32"/>
        </w:rPr>
      </w:pPr>
    </w:p>
    <w:p w:rsidR="00C31C91" w:rsidRPr="00642380" w:rsidRDefault="00C31C91">
      <w:pPr>
        <w:rPr>
          <w:rFonts w:ascii="仿宋_GB2312" w:eastAsia="仿宋_GB2312"/>
          <w:sz w:val="32"/>
          <w:szCs w:val="32"/>
        </w:rPr>
      </w:pPr>
      <w:r w:rsidRPr="00642380">
        <w:rPr>
          <w:rFonts w:ascii="仿宋_GB2312" w:eastAsia="仿宋_GB2312"/>
          <w:sz w:val="32"/>
          <w:szCs w:val="32"/>
        </w:rPr>
        <w:t xml:space="preserve">                        </w:t>
      </w:r>
    </w:p>
    <w:sectPr w:rsidR="00C31C91" w:rsidRPr="00642380" w:rsidSect="005B075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C7A" w:rsidRDefault="004D0C7A" w:rsidP="000D1402">
      <w:r>
        <w:separator/>
      </w:r>
    </w:p>
  </w:endnote>
  <w:endnote w:type="continuationSeparator" w:id="1">
    <w:p w:rsidR="004D0C7A" w:rsidRDefault="004D0C7A" w:rsidP="000D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C7A" w:rsidRDefault="004D0C7A" w:rsidP="000D1402">
      <w:r>
        <w:separator/>
      </w:r>
    </w:p>
  </w:footnote>
  <w:footnote w:type="continuationSeparator" w:id="1">
    <w:p w:rsidR="004D0C7A" w:rsidRDefault="004D0C7A" w:rsidP="000D14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75E"/>
    <w:rsid w:val="000400D0"/>
    <w:rsid w:val="000D0EC9"/>
    <w:rsid w:val="000D1402"/>
    <w:rsid w:val="000F4EEE"/>
    <w:rsid w:val="0011169C"/>
    <w:rsid w:val="00142ED9"/>
    <w:rsid w:val="00154F99"/>
    <w:rsid w:val="001703FB"/>
    <w:rsid w:val="00180EE8"/>
    <w:rsid w:val="001A2E39"/>
    <w:rsid w:val="002041CF"/>
    <w:rsid w:val="002200F3"/>
    <w:rsid w:val="00297754"/>
    <w:rsid w:val="002A77BB"/>
    <w:rsid w:val="003078DD"/>
    <w:rsid w:val="00324AF2"/>
    <w:rsid w:val="003365C8"/>
    <w:rsid w:val="003776D0"/>
    <w:rsid w:val="003D1148"/>
    <w:rsid w:val="004063F6"/>
    <w:rsid w:val="00414AF5"/>
    <w:rsid w:val="004D0C7A"/>
    <w:rsid w:val="00532201"/>
    <w:rsid w:val="005364D5"/>
    <w:rsid w:val="005823F5"/>
    <w:rsid w:val="005B075E"/>
    <w:rsid w:val="005F3BAF"/>
    <w:rsid w:val="006063BF"/>
    <w:rsid w:val="00624081"/>
    <w:rsid w:val="00642380"/>
    <w:rsid w:val="006826A9"/>
    <w:rsid w:val="006906D1"/>
    <w:rsid w:val="006B101A"/>
    <w:rsid w:val="00706019"/>
    <w:rsid w:val="007701A8"/>
    <w:rsid w:val="00783BF6"/>
    <w:rsid w:val="00794DA4"/>
    <w:rsid w:val="007B1742"/>
    <w:rsid w:val="00803DD9"/>
    <w:rsid w:val="008E4FDB"/>
    <w:rsid w:val="008E7E8F"/>
    <w:rsid w:val="008F32C0"/>
    <w:rsid w:val="00920C26"/>
    <w:rsid w:val="00925F85"/>
    <w:rsid w:val="009C09E3"/>
    <w:rsid w:val="009E321C"/>
    <w:rsid w:val="009F7D87"/>
    <w:rsid w:val="00A24E54"/>
    <w:rsid w:val="00A27BF8"/>
    <w:rsid w:val="00AA19D8"/>
    <w:rsid w:val="00B00032"/>
    <w:rsid w:val="00B2492A"/>
    <w:rsid w:val="00B62E7A"/>
    <w:rsid w:val="00B974AD"/>
    <w:rsid w:val="00BB0925"/>
    <w:rsid w:val="00BE7333"/>
    <w:rsid w:val="00C26757"/>
    <w:rsid w:val="00C31C91"/>
    <w:rsid w:val="00C7755E"/>
    <w:rsid w:val="00D06293"/>
    <w:rsid w:val="00D77BB7"/>
    <w:rsid w:val="00D95622"/>
    <w:rsid w:val="00DE45E1"/>
    <w:rsid w:val="00E04EB3"/>
    <w:rsid w:val="00E2314F"/>
    <w:rsid w:val="00E24CC6"/>
    <w:rsid w:val="00ED17A8"/>
    <w:rsid w:val="00F0475D"/>
    <w:rsid w:val="00F5672C"/>
    <w:rsid w:val="00F71F49"/>
    <w:rsid w:val="00FC00EE"/>
    <w:rsid w:val="00FD1F22"/>
    <w:rsid w:val="01F2533F"/>
    <w:rsid w:val="07890DE8"/>
    <w:rsid w:val="07DC6674"/>
    <w:rsid w:val="0857273B"/>
    <w:rsid w:val="085D4644"/>
    <w:rsid w:val="088038FF"/>
    <w:rsid w:val="0894259F"/>
    <w:rsid w:val="0AD84D58"/>
    <w:rsid w:val="0BDF4286"/>
    <w:rsid w:val="0C724AF9"/>
    <w:rsid w:val="0D471659"/>
    <w:rsid w:val="0D834936"/>
    <w:rsid w:val="0E237E82"/>
    <w:rsid w:val="1060186C"/>
    <w:rsid w:val="11E12C61"/>
    <w:rsid w:val="12A56222"/>
    <w:rsid w:val="14BA590D"/>
    <w:rsid w:val="18B9039C"/>
    <w:rsid w:val="18DC145A"/>
    <w:rsid w:val="1CAE4A99"/>
    <w:rsid w:val="200A5B20"/>
    <w:rsid w:val="249C559F"/>
    <w:rsid w:val="27DC0EF4"/>
    <w:rsid w:val="2CA3594A"/>
    <w:rsid w:val="2D673109"/>
    <w:rsid w:val="2E086516"/>
    <w:rsid w:val="2F4F0A2B"/>
    <w:rsid w:val="310103F1"/>
    <w:rsid w:val="37CC2099"/>
    <w:rsid w:val="38394C4C"/>
    <w:rsid w:val="3A5F63D4"/>
    <w:rsid w:val="3C034C82"/>
    <w:rsid w:val="3C3022CE"/>
    <w:rsid w:val="408F27F7"/>
    <w:rsid w:val="42536FE0"/>
    <w:rsid w:val="459E2EC4"/>
    <w:rsid w:val="48EB00AD"/>
    <w:rsid w:val="4AC047B0"/>
    <w:rsid w:val="4FBA295A"/>
    <w:rsid w:val="54676806"/>
    <w:rsid w:val="57AF2DEA"/>
    <w:rsid w:val="5D8131F5"/>
    <w:rsid w:val="5E82661B"/>
    <w:rsid w:val="67AC7A22"/>
    <w:rsid w:val="67B13EAA"/>
    <w:rsid w:val="6BA25424"/>
    <w:rsid w:val="6E0A3294"/>
    <w:rsid w:val="6F911E17"/>
    <w:rsid w:val="702B4594"/>
    <w:rsid w:val="7063216F"/>
    <w:rsid w:val="74784BA3"/>
    <w:rsid w:val="74CC462D"/>
    <w:rsid w:val="75E64D79"/>
    <w:rsid w:val="77804B1B"/>
    <w:rsid w:val="79300FDE"/>
    <w:rsid w:val="7DD6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5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D1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D140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D1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D140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西安经开第三幼儿园简介</dc:title>
  <dc:subject/>
  <dc:creator>Administrator</dc:creator>
  <cp:keywords/>
  <dc:description/>
  <cp:lastModifiedBy>hp-lk</cp:lastModifiedBy>
  <cp:revision>12</cp:revision>
  <cp:lastPrinted>2016-04-07T02:50:00Z</cp:lastPrinted>
  <dcterms:created xsi:type="dcterms:W3CDTF">2016-04-07T03:24:00Z</dcterms:created>
  <dcterms:modified xsi:type="dcterms:W3CDTF">2017-06-28T06:49:00Z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