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b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教师资格认定指定体检</w:t>
      </w:r>
      <w:bookmarkStart w:id="0" w:name="_GoBack"/>
      <w:bookmarkEnd w:id="0"/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医院体检并合格。本人同意南宁市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局查询并获取体检结果，请给予快速审批并随时接受核查。（为便于查询并获取体检结果，请申请人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勾选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体检医院名称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南宁市第一人民医院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□民主路体检中心□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金浦路体检中心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u w:val="single"/>
          <w:lang w:val="en-US" w:eastAsia="zh-CN"/>
          <w14:textFill>
            <w14:solidFill>
              <w14:schemeClr w14:val="tx1"/>
            </w14:solidFill>
          </w14:textFill>
        </w:rPr>
        <w:t>□</w:t>
      </w:r>
      <w:r>
        <w:rPr>
          <w:rFonts w:hint="eastAsia" w:ascii="仿宋_GB2312" w:hAnsi="仿宋_GB2312" w:eastAsia="仿宋_GB2312" w:cs="仿宋_GB2312"/>
          <w:color w:val="000000" w:themeColor="text1"/>
          <w:kern w:val="0"/>
          <w:sz w:val="32"/>
          <w:szCs w:val="32"/>
          <w:u w:val="single"/>
          <w:lang w:eastAsia="zh-CN"/>
          <w14:textFill>
            <w14:solidFill>
              <w14:schemeClr w14:val="tx1"/>
            </w14:solidFill>
          </w14:textFill>
        </w:rPr>
        <w:t>南宁市第八人民医院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局申请办理教师资格撤销。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（二）未主动申请办理教师资格撤销的，南宁市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西乡塘区教育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局将依职权撤销本人的教师资格证；</w:t>
      </w:r>
    </w:p>
    <w:p>
      <w:pPr>
        <w:spacing w:line="570" w:lineRule="exact"/>
        <w:ind w:firstLine="640" w:firstLineChars="200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申请人（签名）：</w:t>
      </w:r>
    </w:p>
    <w:p>
      <w:pPr>
        <w:spacing w:line="570" w:lineRule="exact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 xml:space="preserve">    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年   月   日</w:t>
      </w:r>
    </w:p>
    <w:p>
      <w:pPr>
        <w:spacing w:line="570" w:lineRule="exact"/>
        <w:jc w:val="center"/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EC0330"/>
    <w:rsid w:val="002B0175"/>
    <w:rsid w:val="003A5138"/>
    <w:rsid w:val="00764FB4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B6A3D98"/>
    <w:rsid w:val="0F2A3A80"/>
    <w:rsid w:val="19431380"/>
    <w:rsid w:val="25B83F01"/>
    <w:rsid w:val="30450399"/>
    <w:rsid w:val="31C35041"/>
    <w:rsid w:val="35253DD9"/>
    <w:rsid w:val="4DA13522"/>
    <w:rsid w:val="506D465B"/>
    <w:rsid w:val="50D90B2C"/>
    <w:rsid w:val="514F0A37"/>
    <w:rsid w:val="536A58D8"/>
    <w:rsid w:val="55CC41AA"/>
    <w:rsid w:val="5A5934B5"/>
    <w:rsid w:val="5B6F519E"/>
    <w:rsid w:val="66CD36B2"/>
    <w:rsid w:val="725062F6"/>
    <w:rsid w:val="77EC0330"/>
    <w:rsid w:val="7D2800F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99</Words>
  <Characters>568</Characters>
  <Lines>4</Lines>
  <Paragraphs>1</Paragraphs>
  <TotalTime>2</TotalTime>
  <ScaleCrop>false</ScaleCrop>
  <LinksUpToDate>false</LinksUpToDate>
  <CharactersWithSpaces>666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2020-04-07T08:20:00Z</dcterms:created>
  <dc:creator>枝</dc:creator>
  <cp:lastModifiedBy>Administrator</cp:lastModifiedBy>
  <cp:lastPrinted>2020-03-27T01:37:00Z</cp:lastPrinted>
  <dcterms:modified xsi:type="dcterms:W3CDTF">2021-05-13T03:25:31Z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834169ABE76D4FED9D866B2CC8E4A4A3</vt:lpwstr>
  </property>
</Properties>
</file>