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D5" w:rsidRPr="00C00D00" w:rsidRDefault="00830FD5" w:rsidP="00830FD5">
      <w:pPr>
        <w:adjustRightInd w:val="0"/>
        <w:snapToGrid w:val="0"/>
        <w:spacing w:line="500" w:lineRule="exact"/>
        <w:rPr>
          <w:rFonts w:ascii="宋体" w:hAnsi="宋体"/>
          <w:sz w:val="44"/>
          <w:szCs w:val="44"/>
        </w:rPr>
      </w:pPr>
      <w:r w:rsidRPr="00C00D00">
        <w:rPr>
          <w:rFonts w:ascii="黑体" w:eastAsia="黑体" w:hAnsi="黑体" w:hint="eastAsia"/>
          <w:sz w:val="32"/>
          <w:szCs w:val="32"/>
        </w:rPr>
        <w:t>附件1：</w:t>
      </w:r>
    </w:p>
    <w:p w:rsidR="00830FD5" w:rsidRPr="00822229" w:rsidRDefault="00830FD5" w:rsidP="00830FD5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F1424E">
        <w:rPr>
          <w:rFonts w:ascii="方正小标宋简体" w:eastAsia="方正小标宋简体" w:hAnsi="宋体" w:hint="eastAsia"/>
          <w:b/>
          <w:sz w:val="44"/>
          <w:szCs w:val="44"/>
        </w:rPr>
        <w:t>考生咨询电话</w:t>
      </w:r>
    </w:p>
    <w:tbl>
      <w:tblPr>
        <w:tblStyle w:val="a3"/>
        <w:tblpPr w:leftFromText="180" w:rightFromText="180" w:vertAnchor="text" w:horzAnchor="margin" w:tblpY="36"/>
        <w:tblW w:w="0" w:type="auto"/>
        <w:tblLook w:val="04A0"/>
      </w:tblPr>
      <w:tblGrid>
        <w:gridCol w:w="1951"/>
        <w:gridCol w:w="3969"/>
        <w:gridCol w:w="2602"/>
      </w:tblGrid>
      <w:tr w:rsidR="00830FD5" w:rsidTr="006D6080">
        <w:tc>
          <w:tcPr>
            <w:tcW w:w="1951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考区</w:t>
            </w:r>
          </w:p>
        </w:tc>
        <w:tc>
          <w:tcPr>
            <w:tcW w:w="3969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2602" w:type="dxa"/>
          </w:tcPr>
          <w:p w:rsidR="00830FD5" w:rsidRPr="007B6142" w:rsidRDefault="00830FD5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</w:tr>
      <w:tr w:rsidR="00034A4C" w:rsidTr="006D6080">
        <w:tc>
          <w:tcPr>
            <w:tcW w:w="1951" w:type="dxa"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和平区</w:t>
            </w:r>
          </w:p>
        </w:tc>
        <w:tc>
          <w:tcPr>
            <w:tcW w:w="3969" w:type="dxa"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和平区教育招生考试中心</w:t>
            </w:r>
          </w:p>
        </w:tc>
        <w:tc>
          <w:tcPr>
            <w:tcW w:w="2602" w:type="dxa"/>
          </w:tcPr>
          <w:p w:rsidR="00034A4C" w:rsidRPr="00514100" w:rsidRDefault="00034A4C" w:rsidP="002E163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022-</w:t>
            </w:r>
            <w:r w:rsidRPr="00514100">
              <w:rPr>
                <w:rFonts w:ascii="仿宋" w:eastAsia="仿宋" w:hAnsi="仿宋" w:hint="eastAsia"/>
                <w:sz w:val="28"/>
                <w:szCs w:val="28"/>
              </w:rPr>
              <w:t>27113425</w:t>
            </w:r>
          </w:p>
        </w:tc>
      </w:tr>
      <w:tr w:rsidR="00034A4C" w:rsidTr="006D6080">
        <w:tc>
          <w:tcPr>
            <w:tcW w:w="1951" w:type="dxa"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河东区</w:t>
            </w:r>
          </w:p>
        </w:tc>
        <w:tc>
          <w:tcPr>
            <w:tcW w:w="3969" w:type="dxa"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河东区教育招生考试中心</w:t>
            </w:r>
          </w:p>
        </w:tc>
        <w:tc>
          <w:tcPr>
            <w:tcW w:w="2602" w:type="dxa"/>
          </w:tcPr>
          <w:p w:rsidR="00034A4C" w:rsidRPr="00514100" w:rsidRDefault="00034A4C" w:rsidP="002E163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022-</w:t>
            </w:r>
            <w:r w:rsidRPr="00514100">
              <w:rPr>
                <w:rFonts w:ascii="仿宋" w:eastAsia="仿宋" w:hAnsi="仿宋" w:hint="eastAsia"/>
                <w:sz w:val="28"/>
                <w:szCs w:val="28"/>
              </w:rPr>
              <w:t>24136312</w:t>
            </w:r>
          </w:p>
        </w:tc>
      </w:tr>
      <w:tr w:rsidR="00034A4C" w:rsidTr="006D6080">
        <w:tc>
          <w:tcPr>
            <w:tcW w:w="1951" w:type="dxa"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河西区</w:t>
            </w:r>
          </w:p>
        </w:tc>
        <w:tc>
          <w:tcPr>
            <w:tcW w:w="3969" w:type="dxa"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河西区教育招生考试中心</w:t>
            </w:r>
          </w:p>
        </w:tc>
        <w:tc>
          <w:tcPr>
            <w:tcW w:w="2602" w:type="dxa"/>
          </w:tcPr>
          <w:p w:rsidR="00034A4C" w:rsidRPr="00514100" w:rsidRDefault="00034A4C" w:rsidP="002E163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022-</w:t>
            </w:r>
            <w:r w:rsidRPr="00514100">
              <w:rPr>
                <w:rFonts w:ascii="仿宋" w:eastAsia="仿宋" w:hAnsi="仿宋" w:hint="eastAsia"/>
                <w:sz w:val="28"/>
                <w:szCs w:val="28"/>
              </w:rPr>
              <w:t>28379077</w:t>
            </w:r>
          </w:p>
        </w:tc>
      </w:tr>
      <w:tr w:rsidR="00034A4C" w:rsidTr="006D6080">
        <w:tc>
          <w:tcPr>
            <w:tcW w:w="1951" w:type="dxa"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南开区</w:t>
            </w:r>
          </w:p>
        </w:tc>
        <w:tc>
          <w:tcPr>
            <w:tcW w:w="3969" w:type="dxa"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南开区教育招生考试中心</w:t>
            </w:r>
          </w:p>
        </w:tc>
        <w:tc>
          <w:tcPr>
            <w:tcW w:w="2602" w:type="dxa"/>
          </w:tcPr>
          <w:p w:rsidR="00034A4C" w:rsidRPr="00514100" w:rsidRDefault="00034A4C" w:rsidP="002E163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022-</w:t>
            </w:r>
            <w:r w:rsidRPr="00514100">
              <w:rPr>
                <w:rFonts w:ascii="仿宋" w:eastAsia="仿宋" w:hAnsi="仿宋" w:hint="eastAsia"/>
                <w:sz w:val="28"/>
                <w:szCs w:val="28"/>
              </w:rPr>
              <w:t>23346507</w:t>
            </w:r>
          </w:p>
        </w:tc>
      </w:tr>
      <w:tr w:rsidR="00034A4C" w:rsidTr="006D6080">
        <w:tc>
          <w:tcPr>
            <w:tcW w:w="1951" w:type="dxa"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河北区</w:t>
            </w:r>
          </w:p>
        </w:tc>
        <w:tc>
          <w:tcPr>
            <w:tcW w:w="3969" w:type="dxa"/>
          </w:tcPr>
          <w:p w:rsidR="00034A4C" w:rsidRPr="007B6142" w:rsidRDefault="006A084A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A084A">
              <w:rPr>
                <w:rFonts w:ascii="仿宋" w:eastAsia="仿宋" w:hAnsi="仿宋" w:hint="eastAsia"/>
                <w:sz w:val="32"/>
                <w:szCs w:val="32"/>
              </w:rPr>
              <w:t xml:space="preserve">河北区教育招生考试中心   </w:t>
            </w:r>
          </w:p>
        </w:tc>
        <w:tc>
          <w:tcPr>
            <w:tcW w:w="2602" w:type="dxa"/>
          </w:tcPr>
          <w:p w:rsidR="00034A4C" w:rsidRPr="00514100" w:rsidRDefault="00034A4C" w:rsidP="002E163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022-</w:t>
            </w:r>
            <w:r w:rsidRPr="00514100">
              <w:rPr>
                <w:rFonts w:ascii="仿宋" w:eastAsia="仿宋" w:hAnsi="仿宋" w:hint="eastAsia"/>
                <w:sz w:val="28"/>
                <w:szCs w:val="28"/>
              </w:rPr>
              <w:t>26288183</w:t>
            </w:r>
          </w:p>
        </w:tc>
      </w:tr>
      <w:tr w:rsidR="00034A4C" w:rsidTr="006D6080">
        <w:tc>
          <w:tcPr>
            <w:tcW w:w="1951" w:type="dxa"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红桥区</w:t>
            </w:r>
          </w:p>
        </w:tc>
        <w:tc>
          <w:tcPr>
            <w:tcW w:w="3969" w:type="dxa"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红桥区教育招生考试中心</w:t>
            </w:r>
          </w:p>
        </w:tc>
        <w:tc>
          <w:tcPr>
            <w:tcW w:w="2602" w:type="dxa"/>
          </w:tcPr>
          <w:p w:rsidR="00034A4C" w:rsidRPr="00514100" w:rsidRDefault="00034A4C" w:rsidP="002E163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022-</w:t>
            </w:r>
            <w:r w:rsidRPr="00514100">
              <w:rPr>
                <w:rFonts w:ascii="仿宋" w:eastAsia="仿宋" w:hAnsi="仿宋" w:hint="eastAsia"/>
                <w:sz w:val="28"/>
                <w:szCs w:val="28"/>
              </w:rPr>
              <w:t>27272149</w:t>
            </w:r>
          </w:p>
        </w:tc>
      </w:tr>
      <w:tr w:rsidR="00034A4C" w:rsidTr="006D6080">
        <w:tc>
          <w:tcPr>
            <w:tcW w:w="1951" w:type="dxa"/>
            <w:vMerge w:val="restart"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滨海新区</w:t>
            </w:r>
          </w:p>
        </w:tc>
        <w:tc>
          <w:tcPr>
            <w:tcW w:w="3969" w:type="dxa"/>
          </w:tcPr>
          <w:p w:rsidR="00034A4C" w:rsidRDefault="00034A4C" w:rsidP="006D6080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7B6142">
              <w:rPr>
                <w:rFonts w:ascii="仿宋" w:eastAsia="仿宋" w:hAnsi="仿宋" w:hint="eastAsia"/>
                <w:sz w:val="32"/>
                <w:szCs w:val="32"/>
              </w:rPr>
              <w:t>滨海新区</w:t>
            </w:r>
            <w:r w:rsidRPr="0052004B">
              <w:rPr>
                <w:rFonts w:ascii="仿宋" w:eastAsia="仿宋" w:hAnsi="仿宋" w:hint="eastAsia"/>
                <w:sz w:val="32"/>
                <w:szCs w:val="32"/>
              </w:rPr>
              <w:t>招生考试中心</w:t>
            </w:r>
          </w:p>
          <w:p w:rsidR="00034A4C" w:rsidRPr="007B6142" w:rsidRDefault="00034A4C" w:rsidP="006D6080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Pr="00531B52">
              <w:rPr>
                <w:rFonts w:ascii="仿宋" w:eastAsia="仿宋" w:hAnsi="仿宋" w:hint="eastAsia"/>
                <w:sz w:val="32"/>
                <w:szCs w:val="32"/>
              </w:rPr>
              <w:t>(原塘沽)</w:t>
            </w:r>
          </w:p>
        </w:tc>
        <w:tc>
          <w:tcPr>
            <w:tcW w:w="2602" w:type="dxa"/>
          </w:tcPr>
          <w:p w:rsidR="00034A4C" w:rsidRPr="00514100" w:rsidRDefault="00034A4C" w:rsidP="002E163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022-</w:t>
            </w:r>
            <w:r w:rsidRPr="00514100">
              <w:rPr>
                <w:rFonts w:ascii="仿宋" w:eastAsia="仿宋" w:hAnsi="仿宋" w:hint="eastAsia"/>
                <w:sz w:val="28"/>
                <w:szCs w:val="28"/>
              </w:rPr>
              <w:t>25861367</w:t>
            </w:r>
          </w:p>
        </w:tc>
      </w:tr>
      <w:tr w:rsidR="00034A4C" w:rsidTr="006D6080">
        <w:tc>
          <w:tcPr>
            <w:tcW w:w="1951" w:type="dxa"/>
            <w:vMerge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034A4C" w:rsidRDefault="00034A4C" w:rsidP="006D608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7B6142">
              <w:rPr>
                <w:rFonts w:ascii="仿宋" w:eastAsia="仿宋" w:hAnsi="仿宋" w:hint="eastAsia"/>
                <w:sz w:val="32"/>
                <w:szCs w:val="32"/>
              </w:rPr>
              <w:t>滨海新区</w:t>
            </w:r>
            <w:r w:rsidRPr="0052004B">
              <w:rPr>
                <w:rFonts w:ascii="仿宋" w:eastAsia="仿宋" w:hAnsi="仿宋" w:hint="eastAsia"/>
                <w:sz w:val="32"/>
                <w:szCs w:val="32"/>
              </w:rPr>
              <w:t>招生考试中心第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</w:p>
          <w:p w:rsidR="00034A4C" w:rsidRPr="007B6142" w:rsidRDefault="00034A4C" w:rsidP="006D608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52004B">
              <w:rPr>
                <w:rFonts w:ascii="仿宋" w:eastAsia="仿宋" w:hAnsi="仿宋" w:hint="eastAsia"/>
                <w:sz w:val="32"/>
                <w:szCs w:val="32"/>
              </w:rPr>
              <w:t>一分中心</w:t>
            </w:r>
            <w:r w:rsidRPr="00531B52">
              <w:rPr>
                <w:rFonts w:ascii="仿宋" w:eastAsia="仿宋" w:hAnsi="仿宋" w:hint="eastAsia"/>
                <w:sz w:val="32"/>
                <w:szCs w:val="32"/>
              </w:rPr>
              <w:t>(原汉沽)</w:t>
            </w:r>
          </w:p>
        </w:tc>
        <w:tc>
          <w:tcPr>
            <w:tcW w:w="2602" w:type="dxa"/>
          </w:tcPr>
          <w:p w:rsidR="00034A4C" w:rsidRPr="00514100" w:rsidRDefault="00034A4C" w:rsidP="002E163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022-</w:t>
            </w:r>
            <w:r w:rsidRPr="00514100">
              <w:rPr>
                <w:rFonts w:ascii="仿宋" w:eastAsia="仿宋" w:hAnsi="仿宋" w:hint="eastAsia"/>
                <w:sz w:val="28"/>
                <w:szCs w:val="28"/>
              </w:rPr>
              <w:t>25695182</w:t>
            </w:r>
          </w:p>
        </w:tc>
      </w:tr>
      <w:tr w:rsidR="00034A4C" w:rsidTr="006D6080">
        <w:tc>
          <w:tcPr>
            <w:tcW w:w="1951" w:type="dxa"/>
            <w:vMerge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034A4C" w:rsidRDefault="00034A4C" w:rsidP="006D608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滨海新区</w:t>
            </w:r>
            <w:r w:rsidRPr="0052004B">
              <w:rPr>
                <w:rFonts w:ascii="仿宋" w:eastAsia="仿宋" w:hAnsi="仿宋" w:hint="eastAsia"/>
                <w:sz w:val="32"/>
                <w:szCs w:val="32"/>
              </w:rPr>
              <w:t>招生考试中心第</w:t>
            </w:r>
          </w:p>
          <w:p w:rsidR="00034A4C" w:rsidRPr="007B6142" w:rsidRDefault="00034A4C" w:rsidP="006D608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二</w:t>
            </w:r>
            <w:r w:rsidRPr="0052004B">
              <w:rPr>
                <w:rFonts w:ascii="仿宋" w:eastAsia="仿宋" w:hAnsi="仿宋" w:hint="eastAsia"/>
                <w:sz w:val="32"/>
                <w:szCs w:val="32"/>
              </w:rPr>
              <w:t>分中心</w:t>
            </w:r>
            <w:r w:rsidRPr="00531B52">
              <w:rPr>
                <w:rFonts w:ascii="仿宋" w:eastAsia="仿宋" w:hAnsi="仿宋" w:hint="eastAsia"/>
                <w:sz w:val="32"/>
                <w:szCs w:val="32"/>
              </w:rPr>
              <w:t>(原大港)</w:t>
            </w:r>
          </w:p>
        </w:tc>
        <w:tc>
          <w:tcPr>
            <w:tcW w:w="2602" w:type="dxa"/>
          </w:tcPr>
          <w:p w:rsidR="00034A4C" w:rsidRPr="00514100" w:rsidRDefault="00034A4C" w:rsidP="002E163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022-</w:t>
            </w:r>
            <w:r w:rsidRPr="00514100">
              <w:rPr>
                <w:rFonts w:ascii="仿宋" w:eastAsia="仿宋" w:hAnsi="仿宋" w:hint="eastAsia"/>
                <w:sz w:val="28"/>
                <w:szCs w:val="28"/>
              </w:rPr>
              <w:t>60989979</w:t>
            </w:r>
          </w:p>
        </w:tc>
      </w:tr>
      <w:tr w:rsidR="00034A4C" w:rsidTr="006D6080">
        <w:tc>
          <w:tcPr>
            <w:tcW w:w="1951" w:type="dxa"/>
            <w:vMerge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034A4C" w:rsidRDefault="00034A4C" w:rsidP="006D6080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滨海新区</w:t>
            </w:r>
            <w:r w:rsidRPr="0052004B">
              <w:rPr>
                <w:rFonts w:ascii="仿宋" w:eastAsia="仿宋" w:hAnsi="仿宋" w:hint="eastAsia"/>
                <w:sz w:val="32"/>
                <w:szCs w:val="32"/>
              </w:rPr>
              <w:t>招生考试中心第</w:t>
            </w:r>
          </w:p>
          <w:p w:rsidR="00034A4C" w:rsidRPr="007B6142" w:rsidRDefault="00034A4C" w:rsidP="006D6080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三</w:t>
            </w:r>
            <w:r w:rsidRPr="0052004B">
              <w:rPr>
                <w:rFonts w:ascii="仿宋" w:eastAsia="仿宋" w:hAnsi="仿宋" w:hint="eastAsia"/>
                <w:sz w:val="32"/>
                <w:szCs w:val="32"/>
              </w:rPr>
              <w:t>分中心</w:t>
            </w:r>
            <w:r w:rsidRPr="009F5BE9">
              <w:rPr>
                <w:rFonts w:ascii="仿宋" w:eastAsia="仿宋" w:hAnsi="仿宋" w:hint="eastAsia"/>
                <w:sz w:val="28"/>
                <w:szCs w:val="28"/>
              </w:rPr>
              <w:t>(原海滨考试中心)</w:t>
            </w:r>
          </w:p>
        </w:tc>
        <w:tc>
          <w:tcPr>
            <w:tcW w:w="2602" w:type="dxa"/>
          </w:tcPr>
          <w:p w:rsidR="00034A4C" w:rsidRPr="00514100" w:rsidRDefault="00034A4C" w:rsidP="002E163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022-</w:t>
            </w:r>
            <w:r w:rsidRPr="00514100">
              <w:rPr>
                <w:rFonts w:ascii="仿宋" w:eastAsia="仿宋" w:hAnsi="仿宋" w:hint="eastAsia"/>
                <w:sz w:val="28"/>
                <w:szCs w:val="28"/>
              </w:rPr>
              <w:t>25924340</w:t>
            </w:r>
          </w:p>
        </w:tc>
      </w:tr>
      <w:tr w:rsidR="00034A4C" w:rsidRPr="007B6142" w:rsidTr="006D6080">
        <w:tc>
          <w:tcPr>
            <w:tcW w:w="1951" w:type="dxa"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东丽区</w:t>
            </w:r>
          </w:p>
        </w:tc>
        <w:tc>
          <w:tcPr>
            <w:tcW w:w="3969" w:type="dxa"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东丽区教育招生考试中心</w:t>
            </w:r>
          </w:p>
        </w:tc>
        <w:tc>
          <w:tcPr>
            <w:tcW w:w="2602" w:type="dxa"/>
          </w:tcPr>
          <w:p w:rsidR="00034A4C" w:rsidRPr="00514100" w:rsidRDefault="00034A4C" w:rsidP="002E163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022-</w:t>
            </w:r>
            <w:r w:rsidRPr="00514100">
              <w:rPr>
                <w:rFonts w:ascii="仿宋" w:eastAsia="仿宋" w:hAnsi="仿宋" w:hint="eastAsia"/>
                <w:sz w:val="28"/>
                <w:szCs w:val="28"/>
              </w:rPr>
              <w:t>24392336</w:t>
            </w:r>
          </w:p>
        </w:tc>
      </w:tr>
      <w:tr w:rsidR="00034A4C" w:rsidRPr="007B6142" w:rsidTr="006D6080">
        <w:tc>
          <w:tcPr>
            <w:tcW w:w="1951" w:type="dxa"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西青区</w:t>
            </w:r>
          </w:p>
        </w:tc>
        <w:tc>
          <w:tcPr>
            <w:tcW w:w="3969" w:type="dxa"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西青区教育招生考试中心</w:t>
            </w:r>
          </w:p>
        </w:tc>
        <w:tc>
          <w:tcPr>
            <w:tcW w:w="2602" w:type="dxa"/>
          </w:tcPr>
          <w:p w:rsidR="00034A4C" w:rsidRPr="00514100" w:rsidRDefault="00034A4C" w:rsidP="002E163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022-</w:t>
            </w:r>
            <w:r w:rsidRPr="00514100">
              <w:rPr>
                <w:rFonts w:ascii="仿宋" w:eastAsia="仿宋" w:hAnsi="仿宋" w:hint="eastAsia"/>
                <w:sz w:val="28"/>
                <w:szCs w:val="28"/>
              </w:rPr>
              <w:t>27913988</w:t>
            </w:r>
          </w:p>
        </w:tc>
      </w:tr>
      <w:tr w:rsidR="00034A4C" w:rsidRPr="007B6142" w:rsidTr="006D6080">
        <w:tc>
          <w:tcPr>
            <w:tcW w:w="1951" w:type="dxa"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北辰区</w:t>
            </w:r>
          </w:p>
        </w:tc>
        <w:tc>
          <w:tcPr>
            <w:tcW w:w="3969" w:type="dxa"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北辰区教育招生考试中心</w:t>
            </w:r>
          </w:p>
        </w:tc>
        <w:tc>
          <w:tcPr>
            <w:tcW w:w="2602" w:type="dxa"/>
          </w:tcPr>
          <w:p w:rsidR="00034A4C" w:rsidRPr="00514100" w:rsidRDefault="00034A4C" w:rsidP="002E163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022-</w:t>
            </w:r>
            <w:r w:rsidRPr="00514100">
              <w:rPr>
                <w:rFonts w:ascii="仿宋" w:eastAsia="仿宋" w:hAnsi="仿宋" w:hint="eastAsia"/>
                <w:sz w:val="28"/>
                <w:szCs w:val="28"/>
              </w:rPr>
              <w:t>85307232</w:t>
            </w:r>
          </w:p>
        </w:tc>
      </w:tr>
      <w:tr w:rsidR="00034A4C" w:rsidRPr="007B6142" w:rsidTr="006D6080">
        <w:tc>
          <w:tcPr>
            <w:tcW w:w="1951" w:type="dxa"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宁河区</w:t>
            </w:r>
          </w:p>
        </w:tc>
        <w:tc>
          <w:tcPr>
            <w:tcW w:w="3969" w:type="dxa"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7AA1">
              <w:rPr>
                <w:rFonts w:ascii="仿宋" w:eastAsia="仿宋" w:hAnsi="仿宋" w:hint="eastAsia"/>
                <w:sz w:val="32"/>
                <w:szCs w:val="32"/>
              </w:rPr>
              <w:t>宁河区教育招生考试中心</w:t>
            </w:r>
          </w:p>
        </w:tc>
        <w:tc>
          <w:tcPr>
            <w:tcW w:w="2602" w:type="dxa"/>
          </w:tcPr>
          <w:p w:rsidR="00034A4C" w:rsidRPr="00514100" w:rsidRDefault="00034A4C" w:rsidP="002E163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022-</w:t>
            </w:r>
            <w:r w:rsidRPr="00514100">
              <w:rPr>
                <w:rFonts w:ascii="仿宋" w:eastAsia="仿宋" w:hAnsi="仿宋" w:hint="eastAsia"/>
                <w:sz w:val="28"/>
                <w:szCs w:val="28"/>
              </w:rPr>
              <w:t>59659851</w:t>
            </w:r>
          </w:p>
        </w:tc>
      </w:tr>
      <w:tr w:rsidR="00034A4C" w:rsidRPr="007B6142" w:rsidTr="006D6080">
        <w:tc>
          <w:tcPr>
            <w:tcW w:w="1951" w:type="dxa"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武清区</w:t>
            </w:r>
          </w:p>
        </w:tc>
        <w:tc>
          <w:tcPr>
            <w:tcW w:w="3969" w:type="dxa"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武清区教育招生考试中心</w:t>
            </w:r>
          </w:p>
        </w:tc>
        <w:tc>
          <w:tcPr>
            <w:tcW w:w="2602" w:type="dxa"/>
          </w:tcPr>
          <w:p w:rsidR="00034A4C" w:rsidRPr="00514100" w:rsidRDefault="00034A4C" w:rsidP="002E163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022-</w:t>
            </w:r>
            <w:r w:rsidRPr="00514100">
              <w:rPr>
                <w:rFonts w:ascii="仿宋" w:eastAsia="仿宋" w:hAnsi="仿宋" w:hint="eastAsia"/>
                <w:sz w:val="28"/>
                <w:szCs w:val="28"/>
              </w:rPr>
              <w:t>60911803</w:t>
            </w:r>
          </w:p>
        </w:tc>
      </w:tr>
      <w:tr w:rsidR="00034A4C" w:rsidRPr="007B6142" w:rsidTr="006D6080">
        <w:tc>
          <w:tcPr>
            <w:tcW w:w="1951" w:type="dxa"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静海区</w:t>
            </w:r>
          </w:p>
        </w:tc>
        <w:tc>
          <w:tcPr>
            <w:tcW w:w="3969" w:type="dxa"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静海区教育招生考试中心</w:t>
            </w:r>
          </w:p>
        </w:tc>
        <w:tc>
          <w:tcPr>
            <w:tcW w:w="2602" w:type="dxa"/>
          </w:tcPr>
          <w:p w:rsidR="00034A4C" w:rsidRPr="00514100" w:rsidRDefault="00034A4C" w:rsidP="002E163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022-</w:t>
            </w:r>
            <w:r w:rsidRPr="00514100">
              <w:rPr>
                <w:rFonts w:ascii="仿宋" w:eastAsia="仿宋" w:hAnsi="仿宋" w:hint="eastAsia"/>
                <w:sz w:val="28"/>
                <w:szCs w:val="28"/>
              </w:rPr>
              <w:t>28942360</w:t>
            </w:r>
          </w:p>
        </w:tc>
      </w:tr>
      <w:tr w:rsidR="00034A4C" w:rsidRPr="007B6142" w:rsidTr="006D6080">
        <w:tc>
          <w:tcPr>
            <w:tcW w:w="1951" w:type="dxa"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宝坻区</w:t>
            </w:r>
          </w:p>
        </w:tc>
        <w:tc>
          <w:tcPr>
            <w:tcW w:w="3969" w:type="dxa"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宝坻区教育招生考试中心</w:t>
            </w:r>
          </w:p>
        </w:tc>
        <w:tc>
          <w:tcPr>
            <w:tcW w:w="2602" w:type="dxa"/>
          </w:tcPr>
          <w:p w:rsidR="00034A4C" w:rsidRPr="00514100" w:rsidRDefault="00034A4C" w:rsidP="002E163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022-</w:t>
            </w:r>
            <w:r w:rsidRPr="00514100">
              <w:rPr>
                <w:rFonts w:ascii="仿宋" w:eastAsia="仿宋" w:hAnsi="仿宋" w:hint="eastAsia"/>
                <w:sz w:val="28"/>
                <w:szCs w:val="28"/>
              </w:rPr>
              <w:t>82627805</w:t>
            </w:r>
          </w:p>
        </w:tc>
      </w:tr>
      <w:tr w:rsidR="00034A4C" w:rsidRPr="007B6142" w:rsidTr="006D6080">
        <w:tc>
          <w:tcPr>
            <w:tcW w:w="1951" w:type="dxa"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蓟州区</w:t>
            </w:r>
          </w:p>
        </w:tc>
        <w:tc>
          <w:tcPr>
            <w:tcW w:w="3969" w:type="dxa"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蓟州区教育招生考试中心</w:t>
            </w:r>
          </w:p>
        </w:tc>
        <w:tc>
          <w:tcPr>
            <w:tcW w:w="2602" w:type="dxa"/>
          </w:tcPr>
          <w:p w:rsidR="00034A4C" w:rsidRPr="00514100" w:rsidRDefault="00034A4C" w:rsidP="002E163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022-</w:t>
            </w:r>
            <w:r w:rsidRPr="00514100">
              <w:rPr>
                <w:rFonts w:ascii="仿宋" w:eastAsia="仿宋" w:hAnsi="仿宋" w:hint="eastAsia"/>
                <w:sz w:val="28"/>
                <w:szCs w:val="28"/>
              </w:rPr>
              <w:t>29142513</w:t>
            </w:r>
          </w:p>
        </w:tc>
      </w:tr>
      <w:tr w:rsidR="00034A4C" w:rsidRPr="007B6142" w:rsidTr="006D6080">
        <w:tc>
          <w:tcPr>
            <w:tcW w:w="1951" w:type="dxa"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969" w:type="dxa"/>
          </w:tcPr>
          <w:p w:rsidR="00034A4C" w:rsidRPr="007B6142" w:rsidRDefault="00034A4C" w:rsidP="006D608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B6142">
              <w:rPr>
                <w:rFonts w:ascii="仿宋" w:eastAsia="仿宋" w:hAnsi="仿宋" w:hint="eastAsia"/>
                <w:sz w:val="32"/>
                <w:szCs w:val="32"/>
              </w:rPr>
              <w:t>天津市教育招生考试院</w:t>
            </w:r>
          </w:p>
        </w:tc>
        <w:tc>
          <w:tcPr>
            <w:tcW w:w="2602" w:type="dxa"/>
          </w:tcPr>
          <w:p w:rsidR="00034A4C" w:rsidRPr="00514100" w:rsidRDefault="00034A4C" w:rsidP="002E1630">
            <w:pPr>
              <w:adjustRightInd w:val="0"/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022-</w:t>
            </w:r>
            <w:r w:rsidRPr="00514100">
              <w:rPr>
                <w:rFonts w:ascii="仿宋" w:eastAsia="仿宋" w:hAnsi="仿宋" w:hint="eastAsia"/>
                <w:sz w:val="28"/>
                <w:szCs w:val="28"/>
              </w:rPr>
              <w:t>23769162</w:t>
            </w:r>
          </w:p>
        </w:tc>
      </w:tr>
    </w:tbl>
    <w:p w:rsidR="00830FD5" w:rsidRPr="007B6142" w:rsidRDefault="00830FD5" w:rsidP="00830FD5">
      <w:pPr>
        <w:adjustRightInd w:val="0"/>
        <w:snapToGrid w:val="0"/>
        <w:spacing w:line="500" w:lineRule="exact"/>
        <w:jc w:val="center"/>
        <w:rPr>
          <w:rFonts w:ascii="仿宋" w:eastAsia="仿宋" w:hAnsi="仿宋"/>
          <w:kern w:val="0"/>
          <w:sz w:val="32"/>
          <w:szCs w:val="32"/>
        </w:rPr>
      </w:pPr>
      <w:r w:rsidRPr="007B6142">
        <w:rPr>
          <w:rFonts w:ascii="仿宋" w:eastAsia="仿宋" w:hAnsi="仿宋" w:hint="eastAsia"/>
          <w:kern w:val="0"/>
          <w:sz w:val="32"/>
          <w:szCs w:val="32"/>
        </w:rPr>
        <w:t>注：咨询电话接听时间：工作日上午8:30—11:30；</w:t>
      </w:r>
    </w:p>
    <w:p w:rsidR="00347739" w:rsidRPr="00830FD5" w:rsidRDefault="00830FD5" w:rsidP="00830FD5">
      <w:r w:rsidRPr="007B6142">
        <w:rPr>
          <w:rFonts w:ascii="仿宋" w:eastAsia="仿宋" w:hAnsi="仿宋" w:hint="eastAsia"/>
          <w:kern w:val="0"/>
          <w:sz w:val="32"/>
          <w:szCs w:val="32"/>
        </w:rPr>
        <w:t xml:space="preserve">                      </w:t>
      </w:r>
      <w:r w:rsidR="00B11281"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Pr="007B6142">
        <w:rPr>
          <w:rFonts w:ascii="仿宋" w:eastAsia="仿宋" w:hAnsi="仿宋" w:hint="eastAsia"/>
          <w:kern w:val="0"/>
          <w:sz w:val="32"/>
          <w:szCs w:val="32"/>
        </w:rPr>
        <w:t>工作日下午14:00—17:00。</w:t>
      </w:r>
    </w:p>
    <w:sectPr w:rsidR="00347739" w:rsidRPr="00830FD5" w:rsidSect="00842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64A" w:rsidRDefault="0094364A" w:rsidP="00F1424E">
      <w:r>
        <w:separator/>
      </w:r>
    </w:p>
  </w:endnote>
  <w:endnote w:type="continuationSeparator" w:id="0">
    <w:p w:rsidR="0094364A" w:rsidRDefault="0094364A" w:rsidP="00F14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64A" w:rsidRDefault="0094364A" w:rsidP="00F1424E">
      <w:r>
        <w:separator/>
      </w:r>
    </w:p>
  </w:footnote>
  <w:footnote w:type="continuationSeparator" w:id="0">
    <w:p w:rsidR="0094364A" w:rsidRDefault="0094364A" w:rsidP="00F14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353"/>
    <w:rsid w:val="00005D54"/>
    <w:rsid w:val="00034A4C"/>
    <w:rsid w:val="00086B90"/>
    <w:rsid w:val="000A7F57"/>
    <w:rsid w:val="000B28E0"/>
    <w:rsid w:val="000B491D"/>
    <w:rsid w:val="000C13FA"/>
    <w:rsid w:val="000C3AE9"/>
    <w:rsid w:val="000D4E8F"/>
    <w:rsid w:val="000E3169"/>
    <w:rsid w:val="000E6CC3"/>
    <w:rsid w:val="000E6F51"/>
    <w:rsid w:val="00104471"/>
    <w:rsid w:val="00113960"/>
    <w:rsid w:val="00124BFB"/>
    <w:rsid w:val="00125583"/>
    <w:rsid w:val="00134D62"/>
    <w:rsid w:val="0015255A"/>
    <w:rsid w:val="001A47CE"/>
    <w:rsid w:val="001B51D2"/>
    <w:rsid w:val="001D0C0F"/>
    <w:rsid w:val="001D33D5"/>
    <w:rsid w:val="001D4E38"/>
    <w:rsid w:val="001D7131"/>
    <w:rsid w:val="001E4EEE"/>
    <w:rsid w:val="001F596E"/>
    <w:rsid w:val="002043F5"/>
    <w:rsid w:val="00204B03"/>
    <w:rsid w:val="00237648"/>
    <w:rsid w:val="002533AE"/>
    <w:rsid w:val="002612A8"/>
    <w:rsid w:val="00261AE4"/>
    <w:rsid w:val="00285CAE"/>
    <w:rsid w:val="00292A23"/>
    <w:rsid w:val="002A234D"/>
    <w:rsid w:val="002E6914"/>
    <w:rsid w:val="002F3BAB"/>
    <w:rsid w:val="0030763E"/>
    <w:rsid w:val="00322D03"/>
    <w:rsid w:val="00346F7B"/>
    <w:rsid w:val="00347739"/>
    <w:rsid w:val="00354914"/>
    <w:rsid w:val="00360CC8"/>
    <w:rsid w:val="003648CD"/>
    <w:rsid w:val="003719DC"/>
    <w:rsid w:val="00420E30"/>
    <w:rsid w:val="00436F94"/>
    <w:rsid w:val="00445335"/>
    <w:rsid w:val="00452DB8"/>
    <w:rsid w:val="004544F5"/>
    <w:rsid w:val="0048059C"/>
    <w:rsid w:val="004816EF"/>
    <w:rsid w:val="004848E1"/>
    <w:rsid w:val="004B17E4"/>
    <w:rsid w:val="004D316E"/>
    <w:rsid w:val="00504775"/>
    <w:rsid w:val="00516F14"/>
    <w:rsid w:val="005277EF"/>
    <w:rsid w:val="00530251"/>
    <w:rsid w:val="00563847"/>
    <w:rsid w:val="00566B5D"/>
    <w:rsid w:val="00590E8A"/>
    <w:rsid w:val="00593AAD"/>
    <w:rsid w:val="00596AA2"/>
    <w:rsid w:val="005B0F09"/>
    <w:rsid w:val="005B47AC"/>
    <w:rsid w:val="005D2C65"/>
    <w:rsid w:val="00606371"/>
    <w:rsid w:val="00627B1E"/>
    <w:rsid w:val="00634299"/>
    <w:rsid w:val="00664EFD"/>
    <w:rsid w:val="006A084A"/>
    <w:rsid w:val="006C046C"/>
    <w:rsid w:val="006D1353"/>
    <w:rsid w:val="006D4B5E"/>
    <w:rsid w:val="006D6365"/>
    <w:rsid w:val="006D6C5B"/>
    <w:rsid w:val="006F3094"/>
    <w:rsid w:val="006F3E81"/>
    <w:rsid w:val="007143DC"/>
    <w:rsid w:val="007D38F3"/>
    <w:rsid w:val="007D4968"/>
    <w:rsid w:val="007E37B8"/>
    <w:rsid w:val="007F506F"/>
    <w:rsid w:val="007F6C90"/>
    <w:rsid w:val="00802638"/>
    <w:rsid w:val="008140A3"/>
    <w:rsid w:val="008301AB"/>
    <w:rsid w:val="00830FD5"/>
    <w:rsid w:val="0083238A"/>
    <w:rsid w:val="00835332"/>
    <w:rsid w:val="008370FC"/>
    <w:rsid w:val="008421D7"/>
    <w:rsid w:val="00844CDC"/>
    <w:rsid w:val="008458AA"/>
    <w:rsid w:val="0084624C"/>
    <w:rsid w:val="00847705"/>
    <w:rsid w:val="008765AF"/>
    <w:rsid w:val="008A3D2E"/>
    <w:rsid w:val="008E768C"/>
    <w:rsid w:val="008F412D"/>
    <w:rsid w:val="009065B9"/>
    <w:rsid w:val="0094288D"/>
    <w:rsid w:val="0094364A"/>
    <w:rsid w:val="00960EFC"/>
    <w:rsid w:val="00966DD0"/>
    <w:rsid w:val="009764AF"/>
    <w:rsid w:val="009938AE"/>
    <w:rsid w:val="0099773C"/>
    <w:rsid w:val="009B56E8"/>
    <w:rsid w:val="009C7C81"/>
    <w:rsid w:val="009D2CC4"/>
    <w:rsid w:val="00A050E3"/>
    <w:rsid w:val="00A051A6"/>
    <w:rsid w:val="00A12A8F"/>
    <w:rsid w:val="00A144FD"/>
    <w:rsid w:val="00A3776A"/>
    <w:rsid w:val="00A620E3"/>
    <w:rsid w:val="00A83780"/>
    <w:rsid w:val="00A86865"/>
    <w:rsid w:val="00A97458"/>
    <w:rsid w:val="00AA5D84"/>
    <w:rsid w:val="00AB23B7"/>
    <w:rsid w:val="00AB3860"/>
    <w:rsid w:val="00AD6A99"/>
    <w:rsid w:val="00B11281"/>
    <w:rsid w:val="00B22A8F"/>
    <w:rsid w:val="00B26052"/>
    <w:rsid w:val="00B370BC"/>
    <w:rsid w:val="00B440BC"/>
    <w:rsid w:val="00B56676"/>
    <w:rsid w:val="00B56829"/>
    <w:rsid w:val="00B6053F"/>
    <w:rsid w:val="00BC2CA7"/>
    <w:rsid w:val="00BD4F1D"/>
    <w:rsid w:val="00BD74EA"/>
    <w:rsid w:val="00C0360E"/>
    <w:rsid w:val="00C15AEF"/>
    <w:rsid w:val="00C20D62"/>
    <w:rsid w:val="00C42AC7"/>
    <w:rsid w:val="00C42D54"/>
    <w:rsid w:val="00C64668"/>
    <w:rsid w:val="00C844F4"/>
    <w:rsid w:val="00C86C3A"/>
    <w:rsid w:val="00C91758"/>
    <w:rsid w:val="00C9268F"/>
    <w:rsid w:val="00CA030B"/>
    <w:rsid w:val="00CB7F92"/>
    <w:rsid w:val="00CC5472"/>
    <w:rsid w:val="00CE2A49"/>
    <w:rsid w:val="00CF2C49"/>
    <w:rsid w:val="00CF6AD9"/>
    <w:rsid w:val="00D003F0"/>
    <w:rsid w:val="00D14888"/>
    <w:rsid w:val="00D1741E"/>
    <w:rsid w:val="00D23A1F"/>
    <w:rsid w:val="00D24F35"/>
    <w:rsid w:val="00D40231"/>
    <w:rsid w:val="00D44940"/>
    <w:rsid w:val="00D55323"/>
    <w:rsid w:val="00D55A19"/>
    <w:rsid w:val="00D570AA"/>
    <w:rsid w:val="00D65051"/>
    <w:rsid w:val="00D728A1"/>
    <w:rsid w:val="00D93C15"/>
    <w:rsid w:val="00D95949"/>
    <w:rsid w:val="00D96D78"/>
    <w:rsid w:val="00D97B80"/>
    <w:rsid w:val="00DA30A6"/>
    <w:rsid w:val="00DB7E83"/>
    <w:rsid w:val="00DC4D27"/>
    <w:rsid w:val="00DE4CEE"/>
    <w:rsid w:val="00DF489A"/>
    <w:rsid w:val="00DF5405"/>
    <w:rsid w:val="00E117AE"/>
    <w:rsid w:val="00E11F55"/>
    <w:rsid w:val="00E16D1A"/>
    <w:rsid w:val="00E51456"/>
    <w:rsid w:val="00E81423"/>
    <w:rsid w:val="00E84FB6"/>
    <w:rsid w:val="00E959DA"/>
    <w:rsid w:val="00EA2743"/>
    <w:rsid w:val="00EB595D"/>
    <w:rsid w:val="00EB6BAC"/>
    <w:rsid w:val="00F00D47"/>
    <w:rsid w:val="00F01A5E"/>
    <w:rsid w:val="00F05975"/>
    <w:rsid w:val="00F1424E"/>
    <w:rsid w:val="00F16E38"/>
    <w:rsid w:val="00F17747"/>
    <w:rsid w:val="00F321F1"/>
    <w:rsid w:val="00F411A7"/>
    <w:rsid w:val="00F42176"/>
    <w:rsid w:val="00F717B5"/>
    <w:rsid w:val="00FA234D"/>
    <w:rsid w:val="00FB2786"/>
    <w:rsid w:val="00FE3CB3"/>
    <w:rsid w:val="00FF037D"/>
    <w:rsid w:val="00FF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3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14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1424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14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142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微软用户</cp:lastModifiedBy>
  <cp:revision>12</cp:revision>
  <dcterms:created xsi:type="dcterms:W3CDTF">2021-01-11T09:04:00Z</dcterms:created>
  <dcterms:modified xsi:type="dcterms:W3CDTF">2022-01-21T05:50:00Z</dcterms:modified>
</cp:coreProperties>
</file>